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969"/>
        <w:gridCol w:w="4455"/>
      </w:tblGrid>
      <w:tr w:rsidR="00DF716C" w:rsidRPr="00360D6B" w14:paraId="60F3C6CF" w14:textId="77777777" w:rsidTr="00790B87">
        <w:tc>
          <w:tcPr>
            <w:tcW w:w="2122" w:type="dxa"/>
          </w:tcPr>
          <w:p w14:paraId="43DF7CCE" w14:textId="29C71550" w:rsidR="00DF716C" w:rsidRPr="00360D6B" w:rsidRDefault="00790B87" w:rsidP="00790B87">
            <w:pPr>
              <w:jc w:val="center"/>
              <w:rPr>
                <w:rFonts w:ascii="Letter-join Print Plus 3" w:hAnsi="Letter-join Print Plus 3"/>
                <w:b/>
                <w:bCs/>
                <w:sz w:val="32"/>
                <w:szCs w:val="32"/>
              </w:rPr>
            </w:pPr>
            <w:r w:rsidRPr="00360D6B">
              <w:rPr>
                <w:rFonts w:ascii="Letter-join Print Plus 3" w:hAnsi="Letter-join Print Plus 3"/>
                <w:b/>
                <w:bCs/>
                <w:sz w:val="32"/>
                <w:szCs w:val="32"/>
              </w:rPr>
              <w:t>EYFS</w:t>
            </w:r>
          </w:p>
        </w:tc>
        <w:tc>
          <w:tcPr>
            <w:tcW w:w="3402" w:type="dxa"/>
          </w:tcPr>
          <w:p w14:paraId="6FC3B17E" w14:textId="02799DDB" w:rsidR="00DF716C" w:rsidRPr="00360D6B" w:rsidRDefault="00DF716C" w:rsidP="00790B87">
            <w:pPr>
              <w:jc w:val="center"/>
              <w:rPr>
                <w:rFonts w:ascii="Letter-join Print Plus 3" w:hAnsi="Letter-join Print Plus 3"/>
                <w:b/>
                <w:bCs/>
                <w:sz w:val="32"/>
                <w:szCs w:val="32"/>
              </w:rPr>
            </w:pPr>
            <w:r w:rsidRPr="00360D6B">
              <w:rPr>
                <w:rFonts w:ascii="Letter-join Print Plus 3" w:hAnsi="Letter-join Print Plus 3"/>
                <w:b/>
                <w:bCs/>
                <w:sz w:val="32"/>
                <w:szCs w:val="32"/>
              </w:rPr>
              <w:t>Year 1/2</w:t>
            </w:r>
          </w:p>
        </w:tc>
        <w:tc>
          <w:tcPr>
            <w:tcW w:w="3969" w:type="dxa"/>
          </w:tcPr>
          <w:p w14:paraId="417D13A1" w14:textId="4343157F" w:rsidR="00DF716C" w:rsidRPr="00360D6B" w:rsidRDefault="00790B87" w:rsidP="00790B87">
            <w:pPr>
              <w:jc w:val="center"/>
              <w:rPr>
                <w:rFonts w:ascii="Letter-join Print Plus 3" w:hAnsi="Letter-join Print Plus 3"/>
                <w:b/>
                <w:bCs/>
                <w:sz w:val="32"/>
                <w:szCs w:val="32"/>
              </w:rPr>
            </w:pPr>
            <w:r w:rsidRPr="00360D6B">
              <w:rPr>
                <w:rFonts w:ascii="Letter-join Print Plus 3" w:hAnsi="Letter-join Print Plus 3"/>
                <w:b/>
                <w:bCs/>
                <w:sz w:val="32"/>
                <w:szCs w:val="32"/>
              </w:rPr>
              <w:t xml:space="preserve">Year 3/4 </w:t>
            </w:r>
          </w:p>
        </w:tc>
        <w:tc>
          <w:tcPr>
            <w:tcW w:w="4455" w:type="dxa"/>
          </w:tcPr>
          <w:p w14:paraId="7666CDD8" w14:textId="0A3E614B" w:rsidR="00DF716C" w:rsidRPr="00360D6B" w:rsidRDefault="00790B87" w:rsidP="00790B87">
            <w:pPr>
              <w:jc w:val="center"/>
              <w:rPr>
                <w:rFonts w:ascii="Letter-join Print Plus 3" w:hAnsi="Letter-join Print Plus 3"/>
                <w:b/>
                <w:bCs/>
                <w:sz w:val="32"/>
                <w:szCs w:val="32"/>
              </w:rPr>
            </w:pPr>
            <w:r w:rsidRPr="00360D6B">
              <w:rPr>
                <w:rFonts w:ascii="Letter-join Print Plus 3" w:hAnsi="Letter-join Print Plus 3"/>
                <w:b/>
                <w:bCs/>
                <w:sz w:val="32"/>
                <w:szCs w:val="32"/>
              </w:rPr>
              <w:t xml:space="preserve">Year 5/6 </w:t>
            </w:r>
          </w:p>
        </w:tc>
      </w:tr>
      <w:tr w:rsidR="00DF716C" w:rsidRPr="00360D6B" w14:paraId="63384853" w14:textId="77777777" w:rsidTr="00790B87">
        <w:tc>
          <w:tcPr>
            <w:tcW w:w="2122" w:type="dxa"/>
          </w:tcPr>
          <w:p w14:paraId="0A8ED1A2" w14:textId="77777777" w:rsidR="00D82F98" w:rsidRPr="00D82F98" w:rsidRDefault="00D82F98" w:rsidP="00D82F98">
            <w:pPr>
              <w:ind w:left="360"/>
              <w:rPr>
                <w:rFonts w:ascii="Letter-join Print Plus 3" w:hAnsi="Letter-join Print Plus 3"/>
              </w:rPr>
            </w:pPr>
            <w:r w:rsidRPr="00D82F98">
              <w:rPr>
                <w:rFonts w:ascii="Letter-join Print Plus 3" w:hAnsi="Letter-join Print Plus 3"/>
                <w:b/>
                <w:bCs/>
              </w:rPr>
              <w:t>Colour</w:t>
            </w:r>
            <w:r w:rsidRPr="00D82F98">
              <w:rPr>
                <w:rFonts w:ascii="Calibri" w:hAnsi="Calibri" w:cs="Calibri"/>
              </w:rPr>
              <w:t> </w:t>
            </w:r>
            <w:r w:rsidRPr="00D82F98">
              <w:rPr>
                <w:rFonts w:ascii="Letter-join Print Plus 3" w:hAnsi="Letter-join Print Plus 3" w:cs="Letter-join Print Plus 3"/>
              </w:rPr>
              <w:t>—</w:t>
            </w:r>
            <w:r w:rsidRPr="00D82F98">
              <w:rPr>
                <w:rFonts w:ascii="Letter-join Print Plus 3" w:hAnsi="Letter-join Print Plus 3"/>
              </w:rPr>
              <w:t xml:space="preserve"> what something looks like (red, blue, etc.).</w:t>
            </w:r>
          </w:p>
          <w:p w14:paraId="240CEB60" w14:textId="77777777" w:rsidR="00D82F98" w:rsidRPr="00D82F98" w:rsidRDefault="00D82F98" w:rsidP="00D82F98">
            <w:pPr>
              <w:ind w:left="360"/>
              <w:rPr>
                <w:rFonts w:ascii="Letter-join Print Plus 3" w:hAnsi="Letter-join Print Plus 3"/>
              </w:rPr>
            </w:pPr>
            <w:r w:rsidRPr="00D82F98">
              <w:rPr>
                <w:rFonts w:ascii="Letter-join Print Plus 3" w:hAnsi="Letter-join Print Plus 3"/>
                <w:b/>
                <w:bCs/>
              </w:rPr>
              <w:t>Line</w:t>
            </w:r>
            <w:r w:rsidRPr="00D82F98">
              <w:rPr>
                <w:rFonts w:ascii="Calibri" w:hAnsi="Calibri" w:cs="Calibri"/>
              </w:rPr>
              <w:t> </w:t>
            </w:r>
            <w:r w:rsidRPr="00D82F98">
              <w:rPr>
                <w:rFonts w:ascii="Letter-join Print Plus 3" w:hAnsi="Letter-join Print Plus 3" w:cs="Letter-join Print Plus 3"/>
              </w:rPr>
              <w:t>—</w:t>
            </w:r>
            <w:r w:rsidRPr="00D82F98">
              <w:rPr>
                <w:rFonts w:ascii="Letter-join Print Plus 3" w:hAnsi="Letter-join Print Plus 3"/>
              </w:rPr>
              <w:t xml:space="preserve"> a mark that goes across a page.</w:t>
            </w:r>
          </w:p>
          <w:p w14:paraId="1EAE8C35" w14:textId="77777777" w:rsidR="00D82F98" w:rsidRPr="00D82F98" w:rsidRDefault="00D82F98" w:rsidP="00D82F98">
            <w:pPr>
              <w:ind w:left="360"/>
              <w:rPr>
                <w:rFonts w:ascii="Letter-join Print Plus 3" w:hAnsi="Letter-join Print Plus 3"/>
              </w:rPr>
            </w:pPr>
            <w:r w:rsidRPr="00D82F98">
              <w:rPr>
                <w:rFonts w:ascii="Letter-join Print Plus 3" w:hAnsi="Letter-join Print Plus 3"/>
                <w:b/>
                <w:bCs/>
              </w:rPr>
              <w:t>Shape</w:t>
            </w:r>
            <w:r w:rsidRPr="00D82F98">
              <w:rPr>
                <w:rFonts w:ascii="Calibri" w:hAnsi="Calibri" w:cs="Calibri"/>
              </w:rPr>
              <w:t> </w:t>
            </w:r>
            <w:r w:rsidRPr="00D82F98">
              <w:rPr>
                <w:rFonts w:ascii="Letter-join Print Plus 3" w:hAnsi="Letter-join Print Plus 3" w:cs="Letter-join Print Plus 3"/>
              </w:rPr>
              <w:t>—</w:t>
            </w:r>
            <w:r w:rsidRPr="00D82F98">
              <w:rPr>
                <w:rFonts w:ascii="Letter-join Print Plus 3" w:hAnsi="Letter-join Print Plus 3"/>
              </w:rPr>
              <w:t xml:space="preserve"> circle, square, triangle.</w:t>
            </w:r>
          </w:p>
          <w:p w14:paraId="294587ED" w14:textId="77777777" w:rsidR="00D82F98" w:rsidRPr="00D82F98" w:rsidRDefault="00D82F98" w:rsidP="00D82F98">
            <w:pPr>
              <w:ind w:left="360"/>
              <w:rPr>
                <w:rFonts w:ascii="Letter-join Print Plus 3" w:hAnsi="Letter-join Print Plus 3"/>
              </w:rPr>
            </w:pPr>
            <w:r w:rsidRPr="00D82F98">
              <w:rPr>
                <w:rFonts w:ascii="Letter-join Print Plus 3" w:hAnsi="Letter-join Print Plus 3"/>
                <w:b/>
                <w:bCs/>
              </w:rPr>
              <w:t>Texture</w:t>
            </w:r>
            <w:r w:rsidRPr="00D82F98">
              <w:rPr>
                <w:rFonts w:ascii="Calibri" w:hAnsi="Calibri" w:cs="Calibri"/>
              </w:rPr>
              <w:t> </w:t>
            </w:r>
            <w:r w:rsidRPr="00D82F98">
              <w:rPr>
                <w:rFonts w:ascii="Letter-join Print Plus 3" w:hAnsi="Letter-join Print Plus 3" w:cs="Letter-join Print Plus 3"/>
              </w:rPr>
              <w:t>—</w:t>
            </w:r>
            <w:r w:rsidRPr="00D82F98">
              <w:rPr>
                <w:rFonts w:ascii="Letter-join Print Plus 3" w:hAnsi="Letter-join Print Plus 3"/>
              </w:rPr>
              <w:t xml:space="preserve"> how something feels.</w:t>
            </w:r>
          </w:p>
          <w:p w14:paraId="6B7C4B30" w14:textId="77777777" w:rsidR="00D82F98" w:rsidRPr="00D82F98" w:rsidRDefault="00D82F98" w:rsidP="00D82F98">
            <w:pPr>
              <w:ind w:left="360"/>
              <w:rPr>
                <w:rFonts w:ascii="Letter-join Print Plus 3" w:hAnsi="Letter-join Print Plus 3"/>
              </w:rPr>
            </w:pPr>
            <w:r w:rsidRPr="00D82F98">
              <w:rPr>
                <w:rFonts w:ascii="Letter-join Print Plus 3" w:hAnsi="Letter-join Print Plus 3"/>
                <w:b/>
                <w:bCs/>
              </w:rPr>
              <w:t>Pattern</w:t>
            </w:r>
            <w:r w:rsidRPr="00D82F98">
              <w:rPr>
                <w:rFonts w:ascii="Calibri" w:hAnsi="Calibri" w:cs="Calibri"/>
              </w:rPr>
              <w:t> </w:t>
            </w:r>
            <w:r w:rsidRPr="00D82F98">
              <w:rPr>
                <w:rFonts w:ascii="Letter-join Print Plus 3" w:hAnsi="Letter-join Print Plus 3" w:cs="Letter-join Print Plus 3"/>
              </w:rPr>
              <w:t>—</w:t>
            </w:r>
            <w:r w:rsidRPr="00D82F98">
              <w:rPr>
                <w:rFonts w:ascii="Letter-join Print Plus 3" w:hAnsi="Letter-join Print Plus 3"/>
              </w:rPr>
              <w:t xml:space="preserve"> repeating shapes or colours.</w:t>
            </w:r>
          </w:p>
          <w:p w14:paraId="1A5D6434" w14:textId="77777777" w:rsidR="00D82F98" w:rsidRPr="00D82F98" w:rsidRDefault="00D82F98" w:rsidP="00D82F98">
            <w:pPr>
              <w:ind w:left="360"/>
              <w:rPr>
                <w:rFonts w:ascii="Letter-join Print Plus 3" w:hAnsi="Letter-join Print Plus 3"/>
              </w:rPr>
            </w:pPr>
            <w:r w:rsidRPr="00D82F98">
              <w:rPr>
                <w:rFonts w:ascii="Letter-join Print Plus 3" w:hAnsi="Letter-join Print Plus 3"/>
                <w:b/>
                <w:bCs/>
              </w:rPr>
              <w:t>Mix</w:t>
            </w:r>
            <w:r w:rsidRPr="00D82F98">
              <w:rPr>
                <w:rFonts w:ascii="Calibri" w:hAnsi="Calibri" w:cs="Calibri"/>
              </w:rPr>
              <w:t> </w:t>
            </w:r>
            <w:r w:rsidRPr="00D82F98">
              <w:rPr>
                <w:rFonts w:ascii="Letter-join Print Plus 3" w:hAnsi="Letter-join Print Plus 3" w:cs="Letter-join Print Plus 3"/>
              </w:rPr>
              <w:t>—</w:t>
            </w:r>
            <w:r w:rsidRPr="00D82F98">
              <w:rPr>
                <w:rFonts w:ascii="Letter-join Print Plus 3" w:hAnsi="Letter-join Print Plus 3"/>
              </w:rPr>
              <w:t xml:space="preserve"> putting colours together.</w:t>
            </w:r>
          </w:p>
          <w:p w14:paraId="0BD9EACC" w14:textId="77777777" w:rsidR="00D82F98" w:rsidRPr="00D82F98" w:rsidRDefault="00D82F98" w:rsidP="00D82F98">
            <w:pPr>
              <w:ind w:left="360"/>
              <w:rPr>
                <w:rFonts w:ascii="Letter-join Print Plus 3" w:hAnsi="Letter-join Print Plus 3"/>
              </w:rPr>
            </w:pPr>
            <w:r w:rsidRPr="00D82F98">
              <w:rPr>
                <w:rFonts w:ascii="Letter-join Print Plus 3" w:hAnsi="Letter-join Print Plus 3"/>
                <w:b/>
                <w:bCs/>
              </w:rPr>
              <w:t>Paint</w:t>
            </w:r>
            <w:r w:rsidRPr="00D82F98">
              <w:rPr>
                <w:rFonts w:ascii="Calibri" w:hAnsi="Calibri" w:cs="Calibri"/>
              </w:rPr>
              <w:t> </w:t>
            </w:r>
            <w:r w:rsidRPr="00D82F98">
              <w:rPr>
                <w:rFonts w:ascii="Letter-join Print Plus 3" w:hAnsi="Letter-join Print Plus 3" w:cs="Letter-join Print Plus 3"/>
              </w:rPr>
              <w:t>—</w:t>
            </w:r>
            <w:r w:rsidRPr="00D82F98">
              <w:rPr>
                <w:rFonts w:ascii="Letter-join Print Plus 3" w:hAnsi="Letter-join Print Plus 3"/>
              </w:rPr>
              <w:t xml:space="preserve"> coloured liquid for making pictures.</w:t>
            </w:r>
          </w:p>
          <w:p w14:paraId="421147A9" w14:textId="77777777" w:rsidR="00D82F98" w:rsidRPr="00D82F98" w:rsidRDefault="00D82F98" w:rsidP="00D82F98">
            <w:pPr>
              <w:ind w:left="360"/>
              <w:rPr>
                <w:rFonts w:ascii="Letter-join Print Plus 3" w:hAnsi="Letter-join Print Plus 3"/>
              </w:rPr>
            </w:pPr>
            <w:r w:rsidRPr="00D82F98">
              <w:rPr>
                <w:rFonts w:ascii="Letter-join Print Plus 3" w:hAnsi="Letter-join Print Plus 3"/>
                <w:b/>
                <w:bCs/>
              </w:rPr>
              <w:t>Draw</w:t>
            </w:r>
            <w:r w:rsidRPr="00D82F98">
              <w:rPr>
                <w:rFonts w:ascii="Calibri" w:hAnsi="Calibri" w:cs="Calibri"/>
              </w:rPr>
              <w:t> </w:t>
            </w:r>
            <w:r w:rsidRPr="00D82F98">
              <w:rPr>
                <w:rFonts w:ascii="Letter-join Print Plus 3" w:hAnsi="Letter-join Print Plus 3" w:cs="Letter-join Print Plus 3"/>
              </w:rPr>
              <w:t>—</w:t>
            </w:r>
            <w:r w:rsidRPr="00D82F98">
              <w:rPr>
                <w:rFonts w:ascii="Letter-join Print Plus 3" w:hAnsi="Letter-join Print Plus 3"/>
              </w:rPr>
              <w:t xml:space="preserve"> making marks with pencils or crayons.</w:t>
            </w:r>
          </w:p>
          <w:p w14:paraId="2BF6F709" w14:textId="77777777" w:rsidR="00D82F98" w:rsidRPr="00D82F98" w:rsidRDefault="00D82F98" w:rsidP="00D82F98">
            <w:pPr>
              <w:ind w:left="360"/>
              <w:rPr>
                <w:rFonts w:ascii="Letter-join Print Plus 3" w:hAnsi="Letter-join Print Plus 3"/>
              </w:rPr>
            </w:pPr>
            <w:r w:rsidRPr="00D82F98">
              <w:rPr>
                <w:rFonts w:ascii="Letter-join Print Plus 3" w:hAnsi="Letter-join Print Plus 3"/>
                <w:b/>
                <w:bCs/>
              </w:rPr>
              <w:lastRenderedPageBreak/>
              <w:t>Create</w:t>
            </w:r>
            <w:r w:rsidRPr="00D82F98">
              <w:rPr>
                <w:rFonts w:ascii="Calibri" w:hAnsi="Calibri" w:cs="Calibri"/>
              </w:rPr>
              <w:t> </w:t>
            </w:r>
            <w:r w:rsidRPr="00D82F98">
              <w:rPr>
                <w:rFonts w:ascii="Letter-join Print Plus 3" w:hAnsi="Letter-join Print Plus 3" w:cs="Letter-join Print Plus 3"/>
              </w:rPr>
              <w:t>—</w:t>
            </w:r>
            <w:r w:rsidRPr="00D82F98">
              <w:rPr>
                <w:rFonts w:ascii="Letter-join Print Plus 3" w:hAnsi="Letter-join Print Plus 3"/>
              </w:rPr>
              <w:t xml:space="preserve"> making something new.</w:t>
            </w:r>
          </w:p>
          <w:p w14:paraId="3C6FE98A" w14:textId="77777777" w:rsidR="00D82F98" w:rsidRPr="00D82F98" w:rsidRDefault="00D82F98" w:rsidP="00D82F98">
            <w:pPr>
              <w:ind w:left="360"/>
              <w:rPr>
                <w:rFonts w:ascii="Letter-join Print Plus 3" w:hAnsi="Letter-join Print Plus 3"/>
              </w:rPr>
            </w:pPr>
            <w:r w:rsidRPr="00D82F98">
              <w:rPr>
                <w:rFonts w:ascii="Letter-join Print Plus 3" w:hAnsi="Letter-join Print Plus 3"/>
                <w:b/>
                <w:bCs/>
              </w:rPr>
              <w:t>Artist</w:t>
            </w:r>
            <w:r w:rsidRPr="00D82F98">
              <w:rPr>
                <w:rFonts w:ascii="Calibri" w:hAnsi="Calibri" w:cs="Calibri"/>
              </w:rPr>
              <w:t> </w:t>
            </w:r>
            <w:r w:rsidRPr="00D82F98">
              <w:rPr>
                <w:rFonts w:ascii="Letter-join Print Plus 3" w:hAnsi="Letter-join Print Plus 3" w:cs="Letter-join Print Plus 3"/>
              </w:rPr>
              <w:t>—</w:t>
            </w:r>
            <w:r w:rsidRPr="00D82F98">
              <w:rPr>
                <w:rFonts w:ascii="Letter-join Print Plus 3" w:hAnsi="Letter-join Print Plus 3"/>
              </w:rPr>
              <w:t xml:space="preserve"> someone who makes art.</w:t>
            </w:r>
          </w:p>
          <w:p w14:paraId="2C5F21BC" w14:textId="77777777" w:rsidR="00D82F98" w:rsidRPr="00D82F98" w:rsidRDefault="00D82F98" w:rsidP="00D82F98">
            <w:pPr>
              <w:ind w:left="360"/>
              <w:rPr>
                <w:rFonts w:ascii="Letter-join Print Plus 3" w:hAnsi="Letter-join Print Plus 3"/>
              </w:rPr>
            </w:pPr>
            <w:r w:rsidRPr="00D82F98">
              <w:rPr>
                <w:rFonts w:ascii="Letter-join Print Plus 3" w:hAnsi="Letter-join Print Plus 3"/>
                <w:b/>
                <w:bCs/>
              </w:rPr>
              <w:t>Sculpt</w:t>
            </w:r>
            <w:r w:rsidRPr="00D82F98">
              <w:rPr>
                <w:rFonts w:ascii="Calibri" w:hAnsi="Calibri" w:cs="Calibri"/>
              </w:rPr>
              <w:t> </w:t>
            </w:r>
            <w:r w:rsidRPr="00D82F98">
              <w:rPr>
                <w:rFonts w:ascii="Letter-join Print Plus 3" w:hAnsi="Letter-join Print Plus 3" w:cs="Letter-join Print Plus 3"/>
              </w:rPr>
              <w:t>—</w:t>
            </w:r>
            <w:r w:rsidRPr="00D82F98">
              <w:rPr>
                <w:rFonts w:ascii="Letter-join Print Plus 3" w:hAnsi="Letter-join Print Plus 3"/>
              </w:rPr>
              <w:t xml:space="preserve"> making shapes with clay or dough.</w:t>
            </w:r>
          </w:p>
          <w:p w14:paraId="589DF187" w14:textId="77777777" w:rsidR="00D82F98" w:rsidRPr="00D82F98" w:rsidRDefault="00D82F98" w:rsidP="00D82F98">
            <w:pPr>
              <w:ind w:left="360"/>
              <w:rPr>
                <w:rFonts w:ascii="Letter-join Print Plus 3" w:hAnsi="Letter-join Print Plus 3"/>
              </w:rPr>
            </w:pPr>
            <w:r w:rsidRPr="00D82F98">
              <w:rPr>
                <w:rFonts w:ascii="Letter-join Print Plus 3" w:hAnsi="Letter-join Print Plus 3"/>
                <w:b/>
                <w:bCs/>
              </w:rPr>
              <w:t>Collage</w:t>
            </w:r>
            <w:r w:rsidRPr="00D82F98">
              <w:rPr>
                <w:rFonts w:ascii="Calibri" w:hAnsi="Calibri" w:cs="Calibri"/>
              </w:rPr>
              <w:t> </w:t>
            </w:r>
            <w:r w:rsidRPr="00D82F98">
              <w:rPr>
                <w:rFonts w:ascii="Letter-join Print Plus 3" w:hAnsi="Letter-join Print Plus 3" w:cs="Letter-join Print Plus 3"/>
              </w:rPr>
              <w:t>—</w:t>
            </w:r>
            <w:r w:rsidRPr="00D82F98">
              <w:rPr>
                <w:rFonts w:ascii="Letter-join Print Plus 3" w:hAnsi="Letter-join Print Plus 3"/>
              </w:rPr>
              <w:t xml:space="preserve"> sticking materials to make art.</w:t>
            </w:r>
          </w:p>
          <w:p w14:paraId="031EF069" w14:textId="77777777" w:rsidR="00DF716C" w:rsidRPr="00360D6B" w:rsidRDefault="00DF716C" w:rsidP="00D82F98">
            <w:pPr>
              <w:rPr>
                <w:rFonts w:ascii="Letter-join Print Plus 3" w:hAnsi="Letter-join Print Plus 3"/>
              </w:rPr>
            </w:pPr>
          </w:p>
        </w:tc>
        <w:tc>
          <w:tcPr>
            <w:tcW w:w="3402" w:type="dxa"/>
          </w:tcPr>
          <w:p w14:paraId="5F01AAA7" w14:textId="77777777" w:rsidR="00D82F98" w:rsidRPr="007D48BF" w:rsidRDefault="00DF716C" w:rsidP="00D82F98">
            <w:pPr>
              <w:rPr>
                <w:rFonts w:ascii="Comic Sans MS" w:hAnsi="Comic Sans MS"/>
              </w:rPr>
            </w:pPr>
            <w:r w:rsidRPr="00360D6B">
              <w:rPr>
                <w:rFonts w:ascii="Letter-join Print Plus 3" w:hAnsi="Letter-join Print Plus 3"/>
              </w:rPr>
              <w:lastRenderedPageBreak/>
              <w:t xml:space="preserve">• </w:t>
            </w:r>
            <w:r w:rsidR="00D82F98" w:rsidRPr="007D48BF">
              <w:rPr>
                <w:rFonts w:ascii="Comic Sans MS" w:hAnsi="Comic Sans MS"/>
                <w:b/>
                <w:bCs/>
              </w:rPr>
              <w:t>Abstract Art</w:t>
            </w:r>
            <w:r w:rsidR="00D82F98" w:rsidRPr="007D48BF">
              <w:rPr>
                <w:rFonts w:ascii="Comic Sans MS" w:hAnsi="Comic Sans MS"/>
              </w:rPr>
              <w:t xml:space="preserve"> - Art that does not try to look like real objects or people.</w:t>
            </w:r>
          </w:p>
          <w:p w14:paraId="5DFCB949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Artist</w:t>
            </w:r>
            <w:r w:rsidRPr="007D48BF">
              <w:rPr>
                <w:rFonts w:ascii="Comic Sans MS" w:hAnsi="Comic Sans MS"/>
              </w:rPr>
              <w:t xml:space="preserve"> - A person who creates art.</w:t>
            </w:r>
          </w:p>
          <w:p w14:paraId="435CFF95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Contrast</w:t>
            </w:r>
            <w:r w:rsidRPr="007D48BF">
              <w:rPr>
                <w:rFonts w:ascii="Comic Sans MS" w:hAnsi="Comic Sans MS"/>
              </w:rPr>
              <w:t xml:space="preserve"> - A noticeable difference between light and dark areas.</w:t>
            </w:r>
          </w:p>
          <w:p w14:paraId="61C5DDB4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Form</w:t>
            </w:r>
            <w:r w:rsidRPr="007D48BF">
              <w:rPr>
                <w:rFonts w:ascii="Comic Sans MS" w:hAnsi="Comic Sans MS"/>
              </w:rPr>
              <w:t xml:space="preserve"> - A three-dimensional object that can be viewed from all sides.</w:t>
            </w:r>
          </w:p>
          <w:p w14:paraId="7ED735C7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Line</w:t>
            </w:r>
            <w:r w:rsidRPr="007D48BF">
              <w:rPr>
                <w:rFonts w:ascii="Comic Sans MS" w:hAnsi="Comic Sans MS"/>
              </w:rPr>
              <w:t xml:space="preserve"> - A mark made on a surface that joins different points.</w:t>
            </w:r>
          </w:p>
          <w:p w14:paraId="21370902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Pattern</w:t>
            </w:r>
            <w:r w:rsidRPr="007D48BF">
              <w:rPr>
                <w:rFonts w:ascii="Comic Sans MS" w:hAnsi="Comic Sans MS"/>
              </w:rPr>
              <w:t xml:space="preserve"> - A repeated arrangement of shapes, lines or marks.</w:t>
            </w:r>
          </w:p>
          <w:p w14:paraId="576152FD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Primary Colours</w:t>
            </w:r>
            <w:r w:rsidRPr="007D48BF">
              <w:rPr>
                <w:rFonts w:ascii="Comic Sans MS" w:hAnsi="Comic Sans MS"/>
              </w:rPr>
              <w:t xml:space="preserve"> - Red, blue and yellow. These colours cannot be made by mixing other colours.</w:t>
            </w:r>
          </w:p>
          <w:p w14:paraId="4BB995C4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Representational Art</w:t>
            </w:r>
            <w:r w:rsidRPr="007D48BF">
              <w:rPr>
                <w:rFonts w:ascii="Comic Sans MS" w:hAnsi="Comic Sans MS"/>
              </w:rPr>
              <w:t xml:space="preserve"> - Art that shows things from the real world that we can recognise.</w:t>
            </w:r>
          </w:p>
          <w:p w14:paraId="29B36296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lastRenderedPageBreak/>
              <w:t>Secondary Colours</w:t>
            </w:r>
            <w:r w:rsidRPr="007D48BF">
              <w:rPr>
                <w:rFonts w:ascii="Comic Sans MS" w:hAnsi="Comic Sans MS"/>
              </w:rPr>
              <w:t xml:space="preserve"> - Green, orange and purple made by mixing primary colours.</w:t>
            </w:r>
          </w:p>
          <w:p w14:paraId="61D9DAEC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Shape</w:t>
            </w:r>
            <w:r w:rsidRPr="007D48BF">
              <w:rPr>
                <w:rFonts w:ascii="Comic Sans MS" w:hAnsi="Comic Sans MS"/>
              </w:rPr>
              <w:t xml:space="preserve"> - A flat, two-dimensional outline such as a circle or square.</w:t>
            </w:r>
          </w:p>
          <w:p w14:paraId="7DB0860B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Shadow</w:t>
            </w:r>
            <w:r w:rsidRPr="007D48BF">
              <w:rPr>
                <w:rFonts w:ascii="Comic Sans MS" w:hAnsi="Comic Sans MS"/>
              </w:rPr>
              <w:t xml:space="preserve"> - An area of darkness created when light is blocked.</w:t>
            </w:r>
          </w:p>
          <w:p w14:paraId="78134CED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Sketchbook</w:t>
            </w:r>
            <w:r w:rsidRPr="007D48BF">
              <w:rPr>
                <w:rFonts w:ascii="Comic Sans MS" w:hAnsi="Comic Sans MS"/>
              </w:rPr>
              <w:t xml:space="preserve"> - A special book artists use to practise, plan and collect ideas.</w:t>
            </w:r>
          </w:p>
          <w:p w14:paraId="177B26E5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Sculpture</w:t>
            </w:r>
            <w:r w:rsidRPr="007D48BF">
              <w:rPr>
                <w:rFonts w:ascii="Comic Sans MS" w:hAnsi="Comic Sans MS"/>
              </w:rPr>
              <w:t xml:space="preserve"> - A three-dimensional artwork.</w:t>
            </w:r>
          </w:p>
          <w:p w14:paraId="6A8FF056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Space</w:t>
            </w:r>
            <w:r w:rsidRPr="007D48BF">
              <w:rPr>
                <w:rFonts w:ascii="Comic Sans MS" w:hAnsi="Comic Sans MS"/>
              </w:rPr>
              <w:t xml:space="preserve"> - The area around, between or inside objects.</w:t>
            </w:r>
          </w:p>
          <w:p w14:paraId="2F040895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Tone</w:t>
            </w:r>
            <w:r w:rsidRPr="007D48BF">
              <w:rPr>
                <w:rFonts w:ascii="Comic Sans MS" w:hAnsi="Comic Sans MS"/>
              </w:rPr>
              <w:t xml:space="preserve"> - The lightness or darkness of an artwork.</w:t>
            </w:r>
          </w:p>
          <w:p w14:paraId="48CA00D7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Wax Resist</w:t>
            </w:r>
            <w:r w:rsidRPr="007D48BF">
              <w:rPr>
                <w:rFonts w:ascii="Comic Sans MS" w:hAnsi="Comic Sans MS"/>
              </w:rPr>
              <w:t xml:space="preserve"> - A technique where wax prevents paint from covering an area.</w:t>
            </w:r>
          </w:p>
          <w:p w14:paraId="088F013D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Flat Wash</w:t>
            </w:r>
            <w:r w:rsidRPr="007D48BF">
              <w:rPr>
                <w:rFonts w:ascii="Comic Sans MS" w:hAnsi="Comic Sans MS"/>
              </w:rPr>
              <w:t xml:space="preserve"> - A smooth, even layer of watercolour paint.</w:t>
            </w:r>
          </w:p>
          <w:p w14:paraId="6720EF0D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Architect</w:t>
            </w:r>
            <w:r w:rsidRPr="007D48BF">
              <w:rPr>
                <w:rFonts w:ascii="Comic Sans MS" w:hAnsi="Comic Sans MS"/>
              </w:rPr>
              <w:t xml:space="preserve"> - A person who designs buildings.</w:t>
            </w:r>
          </w:p>
          <w:p w14:paraId="757FAFE5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lastRenderedPageBreak/>
              <w:t>Collaboration</w:t>
            </w:r>
            <w:r w:rsidRPr="007D48BF">
              <w:rPr>
                <w:rFonts w:ascii="Comic Sans MS" w:hAnsi="Comic Sans MS"/>
              </w:rPr>
              <w:t xml:space="preserve"> - Working together to create something.</w:t>
            </w:r>
          </w:p>
          <w:p w14:paraId="3E8BCCCB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Collage</w:t>
            </w:r>
            <w:r w:rsidRPr="007D48BF">
              <w:rPr>
                <w:rFonts w:ascii="Comic Sans MS" w:hAnsi="Comic Sans MS"/>
              </w:rPr>
              <w:t xml:space="preserve"> - Artwork made by sticking materials onto a surface.</w:t>
            </w:r>
          </w:p>
          <w:p w14:paraId="143C511B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Cool Colours</w:t>
            </w:r>
            <w:r w:rsidRPr="007D48BF">
              <w:rPr>
                <w:rFonts w:ascii="Comic Sans MS" w:hAnsi="Comic Sans MS"/>
              </w:rPr>
              <w:t xml:space="preserve"> - Colours associated with coolness such as blue, green and purple.</w:t>
            </w:r>
          </w:p>
          <w:p w14:paraId="6900259D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Illustration</w:t>
            </w:r>
            <w:r w:rsidRPr="007D48BF">
              <w:rPr>
                <w:rFonts w:ascii="Comic Sans MS" w:hAnsi="Comic Sans MS"/>
              </w:rPr>
              <w:t xml:space="preserve"> - A picture created to support or tell a story.</w:t>
            </w:r>
          </w:p>
          <w:p w14:paraId="45AFE9B4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Illustrator</w:t>
            </w:r>
            <w:r w:rsidRPr="007D48BF">
              <w:rPr>
                <w:rFonts w:ascii="Comic Sans MS" w:hAnsi="Comic Sans MS"/>
              </w:rPr>
              <w:t xml:space="preserve"> - An artist who creates illustrations.</w:t>
            </w:r>
          </w:p>
          <w:p w14:paraId="08A566ED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Monoprint</w:t>
            </w:r>
            <w:r w:rsidRPr="007D48BF">
              <w:rPr>
                <w:rFonts w:ascii="Comic Sans MS" w:hAnsi="Comic Sans MS"/>
              </w:rPr>
              <w:t xml:space="preserve"> - A printmaking technique that creates one unique print.</w:t>
            </w:r>
          </w:p>
          <w:p w14:paraId="4C6A3EFB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Shade</w:t>
            </w:r>
            <w:r w:rsidRPr="007D48BF">
              <w:rPr>
                <w:rFonts w:ascii="Comic Sans MS" w:hAnsi="Comic Sans MS"/>
              </w:rPr>
              <w:t xml:space="preserve"> - A colour made darker by adding black.</w:t>
            </w:r>
          </w:p>
          <w:p w14:paraId="22FEF575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Stippling</w:t>
            </w:r>
            <w:r w:rsidRPr="007D48BF">
              <w:rPr>
                <w:rFonts w:ascii="Comic Sans MS" w:hAnsi="Comic Sans MS"/>
              </w:rPr>
              <w:t xml:space="preserve"> - Creating texture or tone using dots.</w:t>
            </w:r>
          </w:p>
          <w:p w14:paraId="2A1B4DEA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Tapered Brushstroke</w:t>
            </w:r>
            <w:r w:rsidRPr="007D48BF">
              <w:rPr>
                <w:rFonts w:ascii="Comic Sans MS" w:hAnsi="Comic Sans MS"/>
              </w:rPr>
              <w:t xml:space="preserve"> - A brushstroke that becomes thinner at one end.</w:t>
            </w:r>
          </w:p>
          <w:p w14:paraId="7488DDA0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lastRenderedPageBreak/>
              <w:t>Texture</w:t>
            </w:r>
            <w:r w:rsidRPr="007D48BF">
              <w:rPr>
                <w:rFonts w:ascii="Comic Sans MS" w:hAnsi="Comic Sans MS"/>
              </w:rPr>
              <w:t xml:space="preserve"> - How something feels or appears to feel.</w:t>
            </w:r>
          </w:p>
          <w:p w14:paraId="41AB383D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Tint</w:t>
            </w:r>
            <w:r w:rsidRPr="007D48BF">
              <w:rPr>
                <w:rFonts w:ascii="Comic Sans MS" w:hAnsi="Comic Sans MS"/>
              </w:rPr>
              <w:t xml:space="preserve"> - A colour made lighter by adding white.</w:t>
            </w:r>
          </w:p>
          <w:p w14:paraId="60995267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Tone (Colour)</w:t>
            </w:r>
            <w:r w:rsidRPr="007D48BF">
              <w:rPr>
                <w:rFonts w:ascii="Comic Sans MS" w:hAnsi="Comic Sans MS"/>
              </w:rPr>
              <w:t xml:space="preserve"> - A colour changed by adding grey.</w:t>
            </w:r>
          </w:p>
          <w:p w14:paraId="74FB15E0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Warm Colours</w:t>
            </w:r>
            <w:r w:rsidRPr="007D48BF">
              <w:rPr>
                <w:rFonts w:ascii="Comic Sans MS" w:hAnsi="Comic Sans MS"/>
              </w:rPr>
              <w:t xml:space="preserve"> - Colours associated with warmth such as red, orange and yellow.</w:t>
            </w:r>
          </w:p>
          <w:p w14:paraId="5F83381F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Wet on Wet</w:t>
            </w:r>
            <w:r w:rsidRPr="007D48BF">
              <w:rPr>
                <w:rFonts w:ascii="Comic Sans MS" w:hAnsi="Comic Sans MS"/>
              </w:rPr>
              <w:t xml:space="preserve"> - A painting technique where wet paint is applied to a wet surface.</w:t>
            </w:r>
          </w:p>
          <w:p w14:paraId="4B6E407A" w14:textId="712F3F6C" w:rsidR="00D82F98" w:rsidRPr="00360D6B" w:rsidRDefault="00D82F98" w:rsidP="00D82F98">
            <w:pPr>
              <w:rPr>
                <w:rFonts w:ascii="Letter-join Print Plus 3" w:hAnsi="Letter-join Print Plus 3"/>
              </w:rPr>
            </w:pPr>
          </w:p>
          <w:p w14:paraId="54F98D43" w14:textId="13738D98" w:rsidR="00681876" w:rsidRPr="00360D6B" w:rsidRDefault="00681876" w:rsidP="00681876">
            <w:pPr>
              <w:rPr>
                <w:rFonts w:ascii="Letter-join Print Plus 3" w:hAnsi="Letter-join Print Plus 3"/>
              </w:rPr>
            </w:pPr>
          </w:p>
        </w:tc>
        <w:tc>
          <w:tcPr>
            <w:tcW w:w="3969" w:type="dxa"/>
          </w:tcPr>
          <w:p w14:paraId="133ED523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lastRenderedPageBreak/>
              <w:t>Ceramics</w:t>
            </w:r>
            <w:r w:rsidRPr="007D48BF">
              <w:rPr>
                <w:rFonts w:ascii="Comic Sans MS" w:hAnsi="Comic Sans MS"/>
              </w:rPr>
              <w:t xml:space="preserve"> - The art of making objects from clay.</w:t>
            </w:r>
          </w:p>
          <w:p w14:paraId="6C8369F7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Composition</w:t>
            </w:r>
            <w:r w:rsidRPr="007D48BF">
              <w:rPr>
                <w:rFonts w:ascii="Comic Sans MS" w:hAnsi="Comic Sans MS"/>
              </w:rPr>
              <w:t xml:space="preserve"> - The arrangement of objects or images in an artwork.</w:t>
            </w:r>
          </w:p>
          <w:p w14:paraId="08852929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Continuous Line Drawing</w:t>
            </w:r>
            <w:r w:rsidRPr="007D48BF">
              <w:rPr>
                <w:rFonts w:ascii="Comic Sans MS" w:hAnsi="Comic Sans MS"/>
              </w:rPr>
              <w:t xml:space="preserve"> - A drawing made without lifting the pencil from the page.</w:t>
            </w:r>
          </w:p>
          <w:p w14:paraId="7788CA41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Contemporary Art</w:t>
            </w:r>
            <w:r w:rsidRPr="007D48BF">
              <w:rPr>
                <w:rFonts w:ascii="Comic Sans MS" w:hAnsi="Comic Sans MS"/>
              </w:rPr>
              <w:t xml:space="preserve"> - Art made by living artists or in recent times.</w:t>
            </w:r>
          </w:p>
          <w:p w14:paraId="55C420F0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Earthy Colours</w:t>
            </w:r>
            <w:r w:rsidRPr="007D48BF">
              <w:rPr>
                <w:rFonts w:ascii="Comic Sans MS" w:hAnsi="Comic Sans MS"/>
              </w:rPr>
              <w:t xml:space="preserve"> - Colours commonly found in nature, such as browns, reds and oranges.</w:t>
            </w:r>
          </w:p>
          <w:p w14:paraId="603084CE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Foreground</w:t>
            </w:r>
            <w:r w:rsidRPr="007D48BF">
              <w:rPr>
                <w:rFonts w:ascii="Comic Sans MS" w:hAnsi="Comic Sans MS"/>
              </w:rPr>
              <w:t xml:space="preserve"> - The part of an image closest to the viewer.</w:t>
            </w:r>
          </w:p>
          <w:p w14:paraId="4063C913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Midground</w:t>
            </w:r>
            <w:r w:rsidRPr="007D48BF">
              <w:rPr>
                <w:rFonts w:ascii="Comic Sans MS" w:hAnsi="Comic Sans MS"/>
              </w:rPr>
              <w:t xml:space="preserve"> - The middle section of an image.</w:t>
            </w:r>
          </w:p>
          <w:p w14:paraId="4F25A981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Background</w:t>
            </w:r>
            <w:r w:rsidRPr="007D48BF">
              <w:rPr>
                <w:rFonts w:ascii="Comic Sans MS" w:hAnsi="Comic Sans MS"/>
              </w:rPr>
              <w:t xml:space="preserve"> - The part of an image furthest away.</w:t>
            </w:r>
          </w:p>
          <w:p w14:paraId="72E49E44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Mixed Media</w:t>
            </w:r>
            <w:r w:rsidRPr="007D48BF">
              <w:rPr>
                <w:rFonts w:ascii="Comic Sans MS" w:hAnsi="Comic Sans MS"/>
              </w:rPr>
              <w:t xml:space="preserve"> - Artwork that combines more than one material or technique.</w:t>
            </w:r>
          </w:p>
          <w:p w14:paraId="47987FD4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Modern Art</w:t>
            </w:r>
            <w:r w:rsidRPr="007D48BF">
              <w:rPr>
                <w:rFonts w:ascii="Comic Sans MS" w:hAnsi="Comic Sans MS"/>
              </w:rPr>
              <w:t xml:space="preserve"> - Art from about 1850 to 1970, often focused on ideas and feelings.</w:t>
            </w:r>
          </w:p>
          <w:p w14:paraId="406CBBDC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lastRenderedPageBreak/>
              <w:t>Montage</w:t>
            </w:r>
            <w:r w:rsidRPr="007D48BF">
              <w:rPr>
                <w:rFonts w:ascii="Comic Sans MS" w:hAnsi="Comic Sans MS"/>
              </w:rPr>
              <w:t xml:space="preserve"> - An artwork combining photographs and other materials.</w:t>
            </w:r>
          </w:p>
          <w:p w14:paraId="266FCA94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Narrative Art</w:t>
            </w:r>
            <w:r w:rsidRPr="007D48BF">
              <w:rPr>
                <w:rFonts w:ascii="Comic Sans MS" w:hAnsi="Comic Sans MS"/>
              </w:rPr>
              <w:t xml:space="preserve"> - Artwork that tells a story without words.</w:t>
            </w:r>
          </w:p>
          <w:p w14:paraId="29BB5992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Perspective</w:t>
            </w:r>
            <w:r w:rsidRPr="007D48BF">
              <w:rPr>
                <w:rFonts w:ascii="Comic Sans MS" w:hAnsi="Comic Sans MS"/>
              </w:rPr>
              <w:t xml:space="preserve"> - Techniques that make a flat image appear three-dimensional.</w:t>
            </w:r>
          </w:p>
          <w:p w14:paraId="13680CA9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Raised Relief</w:t>
            </w:r>
            <w:r w:rsidRPr="007D48BF">
              <w:rPr>
                <w:rFonts w:ascii="Comic Sans MS" w:hAnsi="Comic Sans MS"/>
              </w:rPr>
              <w:t xml:space="preserve"> - A sculpted image that stands out from a flat surface.</w:t>
            </w:r>
          </w:p>
          <w:p w14:paraId="19BA61F9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Scoring</w:t>
            </w:r>
            <w:r w:rsidRPr="007D48BF">
              <w:rPr>
                <w:rFonts w:ascii="Comic Sans MS" w:hAnsi="Comic Sans MS"/>
              </w:rPr>
              <w:t xml:space="preserve"> - Scratching clay surfaces before joining them together.</w:t>
            </w:r>
          </w:p>
          <w:p w14:paraId="1E4D583D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Slip</w:t>
            </w:r>
            <w:r w:rsidRPr="007D48BF">
              <w:rPr>
                <w:rFonts w:ascii="Comic Sans MS" w:hAnsi="Comic Sans MS"/>
              </w:rPr>
              <w:t xml:space="preserve"> - A mixture of clay and water used as glue in ceramics.</w:t>
            </w:r>
          </w:p>
          <w:p w14:paraId="183EDA47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Tableau Vivant</w:t>
            </w:r>
            <w:r w:rsidRPr="007D48BF">
              <w:rPr>
                <w:rFonts w:ascii="Comic Sans MS" w:hAnsi="Comic Sans MS"/>
              </w:rPr>
              <w:t xml:space="preserve"> - A group of people standing still to represent a scene or story.</w:t>
            </w:r>
          </w:p>
          <w:p w14:paraId="3E489F86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Tertiary Colours</w:t>
            </w:r>
            <w:r w:rsidRPr="007D48BF">
              <w:rPr>
                <w:rFonts w:ascii="Comic Sans MS" w:hAnsi="Comic Sans MS"/>
              </w:rPr>
              <w:t xml:space="preserve"> - Colours made by mixing a primary and a secondary colour.</w:t>
            </w:r>
          </w:p>
          <w:p w14:paraId="031CA755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Traditional Art</w:t>
            </w:r>
            <w:r w:rsidRPr="007D48BF">
              <w:rPr>
                <w:rFonts w:ascii="Comic Sans MS" w:hAnsi="Comic Sans MS"/>
              </w:rPr>
              <w:t xml:space="preserve"> - Art made before the mid-1800s, usually realistic.</w:t>
            </w:r>
          </w:p>
          <w:p w14:paraId="459D3244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lastRenderedPageBreak/>
              <w:t>Assemblage</w:t>
            </w:r>
            <w:r w:rsidRPr="007D48BF">
              <w:rPr>
                <w:rFonts w:ascii="Comic Sans MS" w:hAnsi="Comic Sans MS"/>
              </w:rPr>
              <w:t xml:space="preserve"> - A three-dimensional artwork made from found objects.</w:t>
            </w:r>
          </w:p>
          <w:p w14:paraId="3A9E3465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Collagraph</w:t>
            </w:r>
            <w:r w:rsidRPr="007D48BF">
              <w:rPr>
                <w:rFonts w:ascii="Comic Sans MS" w:hAnsi="Comic Sans MS"/>
              </w:rPr>
              <w:t xml:space="preserve"> - A printmaking process using a textured printing plate.</w:t>
            </w:r>
          </w:p>
          <w:p w14:paraId="624CCA6D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Observation Drawing</w:t>
            </w:r>
            <w:r w:rsidRPr="007D48BF">
              <w:rPr>
                <w:rFonts w:ascii="Comic Sans MS" w:hAnsi="Comic Sans MS"/>
              </w:rPr>
              <w:t xml:space="preserve"> - Drawing by carefully looking at a real object.</w:t>
            </w:r>
          </w:p>
          <w:p w14:paraId="36FE993B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Still Life</w:t>
            </w:r>
            <w:r w:rsidRPr="007D48BF">
              <w:rPr>
                <w:rFonts w:ascii="Comic Sans MS" w:hAnsi="Comic Sans MS"/>
              </w:rPr>
              <w:t xml:space="preserve"> - Artwork showing a group of arranged objects.</w:t>
            </w:r>
          </w:p>
          <w:p w14:paraId="604939E8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Viewfinder</w:t>
            </w:r>
            <w:r w:rsidRPr="007D48BF">
              <w:rPr>
                <w:rFonts w:ascii="Comic Sans MS" w:hAnsi="Comic Sans MS"/>
              </w:rPr>
              <w:t xml:space="preserve"> - A tool used to focus on a selected part of a scene or image.</w:t>
            </w:r>
          </w:p>
          <w:p w14:paraId="5D4F21B9" w14:textId="215A520D" w:rsidR="00D82F98" w:rsidRPr="00360D6B" w:rsidRDefault="00D82F98" w:rsidP="00D82F98">
            <w:pPr>
              <w:rPr>
                <w:rFonts w:ascii="Letter-join Print Plus 3" w:hAnsi="Letter-join Print Plus 3"/>
              </w:rPr>
            </w:pPr>
          </w:p>
          <w:p w14:paraId="04AD2820" w14:textId="16EF5C31" w:rsidR="00821EE5" w:rsidRPr="00360D6B" w:rsidRDefault="00821EE5" w:rsidP="00434C62">
            <w:pPr>
              <w:rPr>
                <w:rFonts w:ascii="Letter-join Print Plus 3" w:hAnsi="Letter-join Print Plus 3"/>
              </w:rPr>
            </w:pPr>
          </w:p>
        </w:tc>
        <w:tc>
          <w:tcPr>
            <w:tcW w:w="4455" w:type="dxa"/>
          </w:tcPr>
          <w:p w14:paraId="73C820AA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lastRenderedPageBreak/>
              <w:t>Art Historian</w:t>
            </w:r>
            <w:r w:rsidRPr="007D48BF">
              <w:rPr>
                <w:rFonts w:ascii="Comic Sans MS" w:hAnsi="Comic Sans MS"/>
              </w:rPr>
              <w:t xml:space="preserve"> - A person who studies and writes about art and artists.</w:t>
            </w:r>
          </w:p>
          <w:p w14:paraId="5F9A1995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Contoured Hatching</w:t>
            </w:r>
            <w:r w:rsidRPr="007D48BF">
              <w:rPr>
                <w:rFonts w:ascii="Comic Sans MS" w:hAnsi="Comic Sans MS"/>
              </w:rPr>
              <w:t xml:space="preserve"> - Curved shading lines that follow the shape of an object.</w:t>
            </w:r>
          </w:p>
          <w:p w14:paraId="35D464D6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Cross Hatching</w:t>
            </w:r>
            <w:r w:rsidRPr="007D48BF">
              <w:rPr>
                <w:rFonts w:ascii="Comic Sans MS" w:hAnsi="Comic Sans MS"/>
              </w:rPr>
              <w:t xml:space="preserve"> - Layers of crossing lines used to build tone.</w:t>
            </w:r>
          </w:p>
          <w:p w14:paraId="302D3B50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Expressive Art</w:t>
            </w:r>
            <w:r w:rsidRPr="007D48BF">
              <w:rPr>
                <w:rFonts w:ascii="Comic Sans MS" w:hAnsi="Comic Sans MS"/>
              </w:rPr>
              <w:t xml:space="preserve"> - Art that communicates feelings and emotions.</w:t>
            </w:r>
          </w:p>
          <w:p w14:paraId="5249302C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Hatching</w:t>
            </w:r>
            <w:r w:rsidRPr="007D48BF">
              <w:rPr>
                <w:rFonts w:ascii="Comic Sans MS" w:hAnsi="Comic Sans MS"/>
              </w:rPr>
              <w:t xml:space="preserve"> - Using parallel lines to create shading.</w:t>
            </w:r>
          </w:p>
          <w:p w14:paraId="5CC9E618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Linear Shading</w:t>
            </w:r>
            <w:r w:rsidRPr="007D48BF">
              <w:rPr>
                <w:rFonts w:ascii="Comic Sans MS" w:hAnsi="Comic Sans MS"/>
              </w:rPr>
              <w:t xml:space="preserve"> - Creating tone using lines.</w:t>
            </w:r>
          </w:p>
          <w:p w14:paraId="488D05F4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Mood Board</w:t>
            </w:r>
            <w:r w:rsidRPr="007D48BF">
              <w:rPr>
                <w:rFonts w:ascii="Comic Sans MS" w:hAnsi="Comic Sans MS"/>
              </w:rPr>
              <w:t xml:space="preserve"> - A collection of images, colours and ideas used for planning.</w:t>
            </w:r>
          </w:p>
          <w:p w14:paraId="652A364F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Origami</w:t>
            </w:r>
            <w:r w:rsidRPr="007D48BF">
              <w:rPr>
                <w:rFonts w:ascii="Comic Sans MS" w:hAnsi="Comic Sans MS"/>
              </w:rPr>
              <w:t xml:space="preserve"> - The Japanese art of folding paper to create forms.</w:t>
            </w:r>
          </w:p>
          <w:p w14:paraId="1F725848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Primary Observation</w:t>
            </w:r>
            <w:r w:rsidRPr="007D48BF">
              <w:rPr>
                <w:rFonts w:ascii="Comic Sans MS" w:hAnsi="Comic Sans MS"/>
              </w:rPr>
              <w:t xml:space="preserve"> - Drawing directly from a real object.</w:t>
            </w:r>
          </w:p>
          <w:p w14:paraId="00B184FF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Secondary Observation</w:t>
            </w:r>
            <w:r w:rsidRPr="007D48BF">
              <w:rPr>
                <w:rFonts w:ascii="Comic Sans MS" w:hAnsi="Comic Sans MS"/>
              </w:rPr>
              <w:t xml:space="preserve"> - Drawing from a photograph or another image.</w:t>
            </w:r>
          </w:p>
          <w:p w14:paraId="3547DF03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Spectrum</w:t>
            </w:r>
            <w:r w:rsidRPr="007D48BF">
              <w:rPr>
                <w:rFonts w:ascii="Comic Sans MS" w:hAnsi="Comic Sans MS"/>
              </w:rPr>
              <w:t xml:space="preserve"> - A range between two extremes, such as abstract and representational art.</w:t>
            </w:r>
          </w:p>
          <w:p w14:paraId="21150543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lastRenderedPageBreak/>
              <w:t>Curate</w:t>
            </w:r>
            <w:r w:rsidRPr="007D48BF">
              <w:rPr>
                <w:rFonts w:ascii="Comic Sans MS" w:hAnsi="Comic Sans MS"/>
              </w:rPr>
              <w:t xml:space="preserve"> - To organise and select artwork for display.</w:t>
            </w:r>
          </w:p>
          <w:p w14:paraId="3E778CF1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Curator</w:t>
            </w:r>
            <w:r w:rsidRPr="007D48BF">
              <w:rPr>
                <w:rFonts w:ascii="Comic Sans MS" w:hAnsi="Comic Sans MS"/>
              </w:rPr>
              <w:t xml:space="preserve"> - A person who organises exhibitions.</w:t>
            </w:r>
          </w:p>
          <w:p w14:paraId="0B66DCD6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Displacement</w:t>
            </w:r>
            <w:r w:rsidRPr="007D48BF">
              <w:rPr>
                <w:rFonts w:ascii="Comic Sans MS" w:hAnsi="Comic Sans MS"/>
              </w:rPr>
              <w:t xml:space="preserve"> - Being moved from one's home or place of belonging.</w:t>
            </w:r>
          </w:p>
          <w:p w14:paraId="0432A4B5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Exhibition</w:t>
            </w:r>
            <w:r w:rsidRPr="007D48BF">
              <w:rPr>
                <w:rFonts w:ascii="Comic Sans MS" w:hAnsi="Comic Sans MS"/>
              </w:rPr>
              <w:t xml:space="preserve"> - A public display of artwork.</w:t>
            </w:r>
          </w:p>
          <w:p w14:paraId="25E5789D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Identity</w:t>
            </w:r>
            <w:r w:rsidRPr="007D48BF">
              <w:rPr>
                <w:rFonts w:ascii="Comic Sans MS" w:hAnsi="Comic Sans MS"/>
              </w:rPr>
              <w:t xml:space="preserve"> - The qualities, beliefs and experiences that make a person who they are.</w:t>
            </w:r>
          </w:p>
          <w:p w14:paraId="6F50F619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Installation Art</w:t>
            </w:r>
            <w:r w:rsidRPr="007D48BF">
              <w:rPr>
                <w:rFonts w:ascii="Comic Sans MS" w:hAnsi="Comic Sans MS"/>
              </w:rPr>
              <w:t xml:space="preserve"> - Artwork designed to transform or fill a specific space.</w:t>
            </w:r>
          </w:p>
          <w:p w14:paraId="0FFE1FD6" w14:textId="77777777" w:rsidR="00D82F98" w:rsidRPr="007D48BF" w:rsidRDefault="00D82F98" w:rsidP="00D82F98">
            <w:pPr>
              <w:rPr>
                <w:rFonts w:ascii="Comic Sans MS" w:hAnsi="Comic Sans MS"/>
              </w:rPr>
            </w:pPr>
            <w:r w:rsidRPr="007D48BF">
              <w:rPr>
                <w:rFonts w:ascii="Comic Sans MS" w:hAnsi="Comic Sans MS"/>
                <w:b/>
                <w:bCs/>
              </w:rPr>
              <w:t>Proportion</w:t>
            </w:r>
            <w:r w:rsidRPr="007D48BF">
              <w:rPr>
                <w:rFonts w:ascii="Comic Sans MS" w:hAnsi="Comic Sans MS"/>
              </w:rPr>
              <w:t xml:space="preserve"> - The correct size relationship between parts of an object, such as facial features.</w:t>
            </w:r>
          </w:p>
          <w:p w14:paraId="01E90382" w14:textId="72BE6EAA" w:rsidR="00597F13" w:rsidRPr="00360D6B" w:rsidRDefault="00597F13" w:rsidP="00597F13">
            <w:pPr>
              <w:rPr>
                <w:rFonts w:ascii="Letter-join Print Plus 3" w:hAnsi="Letter-join Print Plus 3"/>
              </w:rPr>
            </w:pPr>
          </w:p>
        </w:tc>
      </w:tr>
    </w:tbl>
    <w:p w14:paraId="6DF86DF2" w14:textId="77777777" w:rsidR="00DF716C" w:rsidRDefault="00DF716C"/>
    <w:sectPr w:rsidR="00DF716C" w:rsidSect="00DF716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Print Plus 3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577AD"/>
    <w:multiLevelType w:val="multilevel"/>
    <w:tmpl w:val="08D4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0B6FDF"/>
    <w:multiLevelType w:val="hybridMultilevel"/>
    <w:tmpl w:val="FB129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565B9"/>
    <w:multiLevelType w:val="multilevel"/>
    <w:tmpl w:val="7DD4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5C3171"/>
    <w:multiLevelType w:val="multilevel"/>
    <w:tmpl w:val="F508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1213">
    <w:abstractNumId w:val="2"/>
  </w:num>
  <w:num w:numId="2" w16cid:durableId="1068845868">
    <w:abstractNumId w:val="0"/>
  </w:num>
  <w:num w:numId="3" w16cid:durableId="1459568245">
    <w:abstractNumId w:val="1"/>
  </w:num>
  <w:num w:numId="4" w16cid:durableId="56587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6C"/>
    <w:rsid w:val="00360D6B"/>
    <w:rsid w:val="00434C62"/>
    <w:rsid w:val="00597F13"/>
    <w:rsid w:val="00611B43"/>
    <w:rsid w:val="00681876"/>
    <w:rsid w:val="00790B87"/>
    <w:rsid w:val="00821EE5"/>
    <w:rsid w:val="00892412"/>
    <w:rsid w:val="00A908CA"/>
    <w:rsid w:val="00AA2212"/>
    <w:rsid w:val="00BF51AB"/>
    <w:rsid w:val="00D82F98"/>
    <w:rsid w:val="00DF6324"/>
    <w:rsid w:val="00DF716C"/>
    <w:rsid w:val="00E61E4E"/>
    <w:rsid w:val="00F3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2D8B8"/>
  <w15:chartTrackingRefBased/>
  <w15:docId w15:val="{637EEC03-047D-4DB4-9052-960B61E7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1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1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1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1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1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1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1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1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1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1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1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5D432-7015-425B-BBD0-1A1CBC0F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Rutterford</dc:creator>
  <cp:keywords/>
  <dc:description/>
  <cp:lastModifiedBy>Jack Rutterford</cp:lastModifiedBy>
  <cp:revision>2</cp:revision>
  <dcterms:created xsi:type="dcterms:W3CDTF">2026-09-11T12:34:00Z</dcterms:created>
  <dcterms:modified xsi:type="dcterms:W3CDTF">2026-09-11T12:34:00Z</dcterms:modified>
</cp:coreProperties>
</file>