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2A" w:rsidRPr="006818E4" w:rsidRDefault="00F07B8A">
      <w:pPr>
        <w:rPr>
          <w:b/>
          <w:sz w:val="24"/>
          <w:szCs w:val="24"/>
          <w:u w:val="single"/>
        </w:rPr>
      </w:pPr>
      <w:r w:rsidRPr="006818E4">
        <w:rPr>
          <w:b/>
          <w:sz w:val="24"/>
          <w:szCs w:val="24"/>
          <w:u w:val="single"/>
        </w:rPr>
        <w:t>2023/24 Long Te</w:t>
      </w:r>
      <w:r w:rsidR="003857FE">
        <w:rPr>
          <w:b/>
          <w:sz w:val="24"/>
          <w:szCs w:val="24"/>
          <w:u w:val="single"/>
        </w:rPr>
        <w:t>rm curriculum overview – Cape Cornwall</w:t>
      </w:r>
      <w:r w:rsidRPr="006818E4">
        <w:rPr>
          <w:b/>
          <w:sz w:val="24"/>
          <w:szCs w:val="24"/>
          <w:u w:val="single"/>
        </w:rPr>
        <w:t xml:space="preserve"> Class</w:t>
      </w:r>
      <w:r w:rsidR="003857FE">
        <w:rPr>
          <w:b/>
          <w:sz w:val="24"/>
          <w:szCs w:val="24"/>
          <w:u w:val="single"/>
        </w:rPr>
        <w:t xml:space="preserve"> (Pre-School</w:t>
      </w:r>
      <w:r w:rsidR="00111601" w:rsidRPr="006818E4">
        <w:rPr>
          <w:b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1883"/>
        <w:gridCol w:w="14"/>
        <w:gridCol w:w="95"/>
        <w:gridCol w:w="1802"/>
        <w:gridCol w:w="23"/>
        <w:gridCol w:w="64"/>
        <w:gridCol w:w="1882"/>
        <w:gridCol w:w="15"/>
        <w:gridCol w:w="69"/>
        <w:gridCol w:w="1850"/>
        <w:gridCol w:w="94"/>
        <w:gridCol w:w="2249"/>
        <w:gridCol w:w="27"/>
        <w:gridCol w:w="1862"/>
      </w:tblGrid>
      <w:tr w:rsidR="00053EBC" w:rsidTr="00947F47">
        <w:tc>
          <w:tcPr>
            <w:tcW w:w="2019" w:type="dxa"/>
          </w:tcPr>
          <w:p w:rsidR="00F07B8A" w:rsidRPr="006818E4" w:rsidRDefault="00F07B8A">
            <w:pPr>
              <w:rPr>
                <w:b/>
              </w:rPr>
            </w:pPr>
            <w:r w:rsidRPr="006818E4">
              <w:rPr>
                <w:b/>
              </w:rPr>
              <w:t>Term</w:t>
            </w:r>
          </w:p>
        </w:tc>
        <w:tc>
          <w:tcPr>
            <w:tcW w:w="1897" w:type="dxa"/>
            <w:gridSpan w:val="2"/>
            <w:shd w:val="clear" w:color="auto" w:fill="FFC000"/>
          </w:tcPr>
          <w:p w:rsidR="00F07B8A" w:rsidRPr="006818E4" w:rsidRDefault="00F07B8A">
            <w:pPr>
              <w:rPr>
                <w:sz w:val="28"/>
                <w:szCs w:val="28"/>
              </w:rPr>
            </w:pPr>
            <w:r w:rsidRPr="006818E4">
              <w:rPr>
                <w:sz w:val="28"/>
                <w:szCs w:val="28"/>
              </w:rPr>
              <w:t>Autumn 1</w:t>
            </w:r>
          </w:p>
        </w:tc>
        <w:tc>
          <w:tcPr>
            <w:tcW w:w="1920" w:type="dxa"/>
            <w:gridSpan w:val="3"/>
            <w:shd w:val="clear" w:color="auto" w:fill="F4B083" w:themeFill="accent2" w:themeFillTint="99"/>
          </w:tcPr>
          <w:p w:rsidR="00F07B8A" w:rsidRPr="006818E4" w:rsidRDefault="00F07B8A">
            <w:pPr>
              <w:rPr>
                <w:sz w:val="28"/>
                <w:szCs w:val="28"/>
              </w:rPr>
            </w:pPr>
            <w:r w:rsidRPr="006818E4">
              <w:rPr>
                <w:sz w:val="28"/>
                <w:szCs w:val="28"/>
              </w:rPr>
              <w:t>Autumn 2</w:t>
            </w:r>
          </w:p>
        </w:tc>
        <w:tc>
          <w:tcPr>
            <w:tcW w:w="1961" w:type="dxa"/>
            <w:gridSpan w:val="3"/>
            <w:shd w:val="clear" w:color="auto" w:fill="00B050"/>
          </w:tcPr>
          <w:p w:rsidR="00F07B8A" w:rsidRPr="006818E4" w:rsidRDefault="00F07B8A">
            <w:pPr>
              <w:rPr>
                <w:sz w:val="28"/>
                <w:szCs w:val="28"/>
              </w:rPr>
            </w:pPr>
            <w:r w:rsidRPr="006818E4">
              <w:rPr>
                <w:sz w:val="28"/>
                <w:szCs w:val="28"/>
              </w:rPr>
              <w:t>Spring 1</w:t>
            </w:r>
          </w:p>
        </w:tc>
        <w:tc>
          <w:tcPr>
            <w:tcW w:w="1919" w:type="dxa"/>
            <w:gridSpan w:val="2"/>
            <w:shd w:val="clear" w:color="auto" w:fill="92D050"/>
          </w:tcPr>
          <w:p w:rsidR="00F07B8A" w:rsidRPr="006818E4" w:rsidRDefault="00F07B8A">
            <w:pPr>
              <w:rPr>
                <w:sz w:val="28"/>
                <w:szCs w:val="28"/>
              </w:rPr>
            </w:pPr>
            <w:r w:rsidRPr="006818E4">
              <w:rPr>
                <w:sz w:val="28"/>
                <w:szCs w:val="28"/>
              </w:rPr>
              <w:t>Spring 2</w:t>
            </w:r>
          </w:p>
        </w:tc>
        <w:tc>
          <w:tcPr>
            <w:tcW w:w="2343" w:type="dxa"/>
            <w:gridSpan w:val="2"/>
            <w:shd w:val="clear" w:color="auto" w:fill="00B0F0"/>
          </w:tcPr>
          <w:p w:rsidR="00F07B8A" w:rsidRPr="006818E4" w:rsidRDefault="00F07B8A">
            <w:pPr>
              <w:rPr>
                <w:sz w:val="28"/>
                <w:szCs w:val="28"/>
              </w:rPr>
            </w:pPr>
            <w:r w:rsidRPr="006818E4">
              <w:rPr>
                <w:sz w:val="28"/>
                <w:szCs w:val="28"/>
              </w:rPr>
              <w:t>Summer 1</w:t>
            </w:r>
          </w:p>
        </w:tc>
        <w:tc>
          <w:tcPr>
            <w:tcW w:w="1889" w:type="dxa"/>
            <w:gridSpan w:val="2"/>
            <w:shd w:val="clear" w:color="auto" w:fill="FFFF00"/>
          </w:tcPr>
          <w:p w:rsidR="00F07B8A" w:rsidRPr="006818E4" w:rsidRDefault="00F07B8A">
            <w:pPr>
              <w:rPr>
                <w:sz w:val="28"/>
                <w:szCs w:val="28"/>
              </w:rPr>
            </w:pPr>
            <w:r w:rsidRPr="006818E4">
              <w:rPr>
                <w:sz w:val="28"/>
                <w:szCs w:val="28"/>
              </w:rPr>
              <w:t>Summer 2</w:t>
            </w:r>
          </w:p>
        </w:tc>
      </w:tr>
      <w:tr w:rsidR="00F07B8A" w:rsidTr="00947F47">
        <w:tc>
          <w:tcPr>
            <w:tcW w:w="2019" w:type="dxa"/>
          </w:tcPr>
          <w:p w:rsidR="00F07B8A" w:rsidRPr="006818E4" w:rsidRDefault="00F07B8A">
            <w:pPr>
              <w:rPr>
                <w:b/>
              </w:rPr>
            </w:pPr>
            <w:r w:rsidRPr="006818E4">
              <w:rPr>
                <w:b/>
              </w:rPr>
              <w:t>Theme</w:t>
            </w:r>
          </w:p>
        </w:tc>
        <w:tc>
          <w:tcPr>
            <w:tcW w:w="1897" w:type="dxa"/>
            <w:gridSpan w:val="2"/>
          </w:tcPr>
          <w:p w:rsidR="00F07B8A" w:rsidRDefault="003857FE">
            <w:r>
              <w:t>Who am I?</w:t>
            </w:r>
          </w:p>
        </w:tc>
        <w:tc>
          <w:tcPr>
            <w:tcW w:w="1920" w:type="dxa"/>
            <w:gridSpan w:val="3"/>
          </w:tcPr>
          <w:p w:rsidR="00F07B8A" w:rsidRDefault="003857FE">
            <w:r>
              <w:t>Are we there yet?</w:t>
            </w:r>
          </w:p>
        </w:tc>
        <w:tc>
          <w:tcPr>
            <w:tcW w:w="1961" w:type="dxa"/>
            <w:gridSpan w:val="3"/>
          </w:tcPr>
          <w:p w:rsidR="00F07B8A" w:rsidRDefault="003857FE">
            <w:r>
              <w:t>Who keeps us safe?</w:t>
            </w:r>
          </w:p>
        </w:tc>
        <w:tc>
          <w:tcPr>
            <w:tcW w:w="1919" w:type="dxa"/>
            <w:gridSpan w:val="2"/>
          </w:tcPr>
          <w:p w:rsidR="00F07B8A" w:rsidRDefault="003857FE">
            <w:r>
              <w:t>Which character would you like to be?</w:t>
            </w:r>
          </w:p>
        </w:tc>
        <w:tc>
          <w:tcPr>
            <w:tcW w:w="2343" w:type="dxa"/>
            <w:gridSpan w:val="2"/>
          </w:tcPr>
          <w:p w:rsidR="00F07B8A" w:rsidRDefault="003857FE">
            <w:r>
              <w:t>What shall I eat today?</w:t>
            </w:r>
          </w:p>
        </w:tc>
        <w:tc>
          <w:tcPr>
            <w:tcW w:w="1889" w:type="dxa"/>
            <w:gridSpan w:val="2"/>
          </w:tcPr>
          <w:p w:rsidR="00F07B8A" w:rsidRDefault="003857FE">
            <w:r>
              <w:t>Who lives in an environment like this?</w:t>
            </w:r>
          </w:p>
        </w:tc>
      </w:tr>
      <w:tr w:rsidR="00F07B8A" w:rsidTr="00947F47">
        <w:tc>
          <w:tcPr>
            <w:tcW w:w="2019" w:type="dxa"/>
          </w:tcPr>
          <w:p w:rsidR="00F07B8A" w:rsidRPr="006818E4" w:rsidRDefault="00847A34">
            <w:pPr>
              <w:rPr>
                <w:b/>
              </w:rPr>
            </w:pPr>
            <w:r w:rsidRPr="006818E4">
              <w:rPr>
                <w:b/>
              </w:rPr>
              <w:t>Real life experiences</w:t>
            </w:r>
          </w:p>
        </w:tc>
        <w:tc>
          <w:tcPr>
            <w:tcW w:w="1897" w:type="dxa"/>
            <w:gridSpan w:val="2"/>
          </w:tcPr>
          <w:p w:rsidR="00F07B8A" w:rsidRDefault="00847A34">
            <w:r>
              <w:t>Starting school with new routines and expectations.</w:t>
            </w:r>
          </w:p>
        </w:tc>
        <w:tc>
          <w:tcPr>
            <w:tcW w:w="1920" w:type="dxa"/>
            <w:gridSpan w:val="3"/>
          </w:tcPr>
          <w:p w:rsidR="00D024F8" w:rsidRDefault="003857FE">
            <w:r>
              <w:t>Visit from different vehicles</w:t>
            </w:r>
          </w:p>
          <w:p w:rsidR="003857FE" w:rsidRDefault="003857FE">
            <w:r>
              <w:t>Traffic survey</w:t>
            </w:r>
          </w:p>
          <w:p w:rsidR="00D024F8" w:rsidRDefault="00D024F8"/>
        </w:tc>
        <w:tc>
          <w:tcPr>
            <w:tcW w:w="1961" w:type="dxa"/>
            <w:gridSpan w:val="3"/>
          </w:tcPr>
          <w:p w:rsidR="00F07B8A" w:rsidRDefault="00D024F8">
            <w:r>
              <w:t>Visit to fire station</w:t>
            </w:r>
          </w:p>
          <w:p w:rsidR="00D024F8" w:rsidRDefault="00D024F8">
            <w:r>
              <w:t xml:space="preserve">Visits from emergency services and health practitioners. </w:t>
            </w:r>
          </w:p>
        </w:tc>
        <w:tc>
          <w:tcPr>
            <w:tcW w:w="1919" w:type="dxa"/>
            <w:gridSpan w:val="2"/>
          </w:tcPr>
          <w:p w:rsidR="00082070" w:rsidRDefault="003857FE" w:rsidP="00082070">
            <w:r>
              <w:t>Visit from Goldilocks</w:t>
            </w:r>
          </w:p>
          <w:p w:rsidR="003857FE" w:rsidRDefault="003857FE" w:rsidP="00082070">
            <w:r>
              <w:t>Make Porridge</w:t>
            </w:r>
          </w:p>
        </w:tc>
        <w:tc>
          <w:tcPr>
            <w:tcW w:w="2343" w:type="dxa"/>
            <w:gridSpan w:val="2"/>
          </w:tcPr>
          <w:p w:rsidR="00D024F8" w:rsidRDefault="00D024F8">
            <w:r>
              <w:t>Growing our own herbs/edible plants.</w:t>
            </w:r>
          </w:p>
          <w:p w:rsidR="00D024F8" w:rsidRDefault="003857FE">
            <w:r>
              <w:t>Weekly cooking</w:t>
            </w:r>
          </w:p>
          <w:p w:rsidR="003857FE" w:rsidRDefault="003857FE">
            <w:r>
              <w:t>Visit to a garden</w:t>
            </w:r>
          </w:p>
          <w:p w:rsidR="00D024F8" w:rsidRDefault="00D024F8"/>
        </w:tc>
        <w:tc>
          <w:tcPr>
            <w:tcW w:w="1889" w:type="dxa"/>
            <w:gridSpan w:val="2"/>
          </w:tcPr>
          <w:p w:rsidR="003857FE" w:rsidRDefault="003857FE" w:rsidP="003857FE">
            <w:r>
              <w:t>Beach visit</w:t>
            </w:r>
          </w:p>
          <w:p w:rsidR="003857FE" w:rsidRDefault="003857FE" w:rsidP="003857FE">
            <w:r>
              <w:t>Pond visit/dip</w:t>
            </w:r>
          </w:p>
          <w:p w:rsidR="003857FE" w:rsidRDefault="003857FE" w:rsidP="003857FE">
            <w:r>
              <w:t>Marsh</w:t>
            </w:r>
          </w:p>
          <w:p w:rsidR="003857FE" w:rsidRDefault="003857FE" w:rsidP="003857FE">
            <w:r>
              <w:t xml:space="preserve">Fields </w:t>
            </w:r>
          </w:p>
          <w:p w:rsidR="00D024F8" w:rsidRDefault="003857FE" w:rsidP="003857FE">
            <w:r>
              <w:t xml:space="preserve"> </w:t>
            </w:r>
          </w:p>
        </w:tc>
      </w:tr>
      <w:tr w:rsidR="002E3FBD" w:rsidTr="00947F47">
        <w:tc>
          <w:tcPr>
            <w:tcW w:w="2019" w:type="dxa"/>
          </w:tcPr>
          <w:p w:rsidR="002E3FBD" w:rsidRPr="006818E4" w:rsidRDefault="002E3FBD">
            <w:pPr>
              <w:rPr>
                <w:b/>
              </w:rPr>
            </w:pPr>
            <w:r w:rsidRPr="006818E4">
              <w:rPr>
                <w:b/>
              </w:rPr>
              <w:t>Environment and Community</w:t>
            </w:r>
          </w:p>
          <w:p w:rsidR="00F771A6" w:rsidRPr="006818E4" w:rsidRDefault="00F771A6">
            <w:pPr>
              <w:rPr>
                <w:b/>
              </w:rPr>
            </w:pPr>
          </w:p>
        </w:tc>
        <w:tc>
          <w:tcPr>
            <w:tcW w:w="1897" w:type="dxa"/>
            <w:gridSpan w:val="2"/>
          </w:tcPr>
          <w:p w:rsidR="002E3FBD" w:rsidRDefault="002E3FBD">
            <w:r>
              <w:t>Fab finish to share successes of the first half term with parents/carers.</w:t>
            </w:r>
          </w:p>
        </w:tc>
        <w:tc>
          <w:tcPr>
            <w:tcW w:w="1920" w:type="dxa"/>
            <w:gridSpan w:val="3"/>
          </w:tcPr>
          <w:p w:rsidR="002E3FBD" w:rsidRDefault="003857FE">
            <w:r>
              <w:t>Bus ride</w:t>
            </w:r>
          </w:p>
          <w:p w:rsidR="003857FE" w:rsidRDefault="003857FE">
            <w:r>
              <w:t>Train ride</w:t>
            </w:r>
          </w:p>
        </w:tc>
        <w:tc>
          <w:tcPr>
            <w:tcW w:w="1961" w:type="dxa"/>
            <w:gridSpan w:val="3"/>
          </w:tcPr>
          <w:p w:rsidR="002E3FBD" w:rsidRDefault="003857FE">
            <w:r>
              <w:t>Watch videos of people who help us</w:t>
            </w:r>
          </w:p>
        </w:tc>
        <w:tc>
          <w:tcPr>
            <w:tcW w:w="1919" w:type="dxa"/>
            <w:gridSpan w:val="2"/>
          </w:tcPr>
          <w:p w:rsidR="00082070" w:rsidRDefault="003857FE" w:rsidP="00082070">
            <w:r>
              <w:t xml:space="preserve">Woods visit </w:t>
            </w:r>
          </w:p>
          <w:p w:rsidR="003857FE" w:rsidRDefault="003857FE" w:rsidP="00082070">
            <w:r>
              <w:t>Teddy bears picnic</w:t>
            </w:r>
          </w:p>
          <w:p w:rsidR="002E3FBD" w:rsidRDefault="002E3FBD"/>
        </w:tc>
        <w:tc>
          <w:tcPr>
            <w:tcW w:w="2343" w:type="dxa"/>
            <w:gridSpan w:val="2"/>
          </w:tcPr>
          <w:p w:rsidR="00F771A6" w:rsidRDefault="003857FE">
            <w:r>
              <w:t>Sunflower competition</w:t>
            </w:r>
          </w:p>
        </w:tc>
        <w:tc>
          <w:tcPr>
            <w:tcW w:w="1889" w:type="dxa"/>
            <w:gridSpan w:val="2"/>
          </w:tcPr>
          <w:p w:rsidR="0069216F" w:rsidRDefault="003857FE" w:rsidP="00082070">
            <w:r>
              <w:t>Explore different environments</w:t>
            </w:r>
          </w:p>
        </w:tc>
      </w:tr>
      <w:tr w:rsidR="00F771A6" w:rsidTr="00947F47">
        <w:tc>
          <w:tcPr>
            <w:tcW w:w="2019" w:type="dxa"/>
          </w:tcPr>
          <w:p w:rsidR="00F771A6" w:rsidRPr="006818E4" w:rsidRDefault="00F771A6">
            <w:pPr>
              <w:rPr>
                <w:b/>
              </w:rPr>
            </w:pPr>
            <w:r w:rsidRPr="006818E4">
              <w:rPr>
                <w:b/>
              </w:rPr>
              <w:t>Circle time</w:t>
            </w:r>
          </w:p>
        </w:tc>
        <w:tc>
          <w:tcPr>
            <w:tcW w:w="1897" w:type="dxa"/>
            <w:gridSpan w:val="2"/>
          </w:tcPr>
          <w:p w:rsidR="00F771A6" w:rsidRDefault="00F771A6">
            <w:r>
              <w:t>Getting to know you.</w:t>
            </w:r>
          </w:p>
        </w:tc>
        <w:tc>
          <w:tcPr>
            <w:tcW w:w="1920" w:type="dxa"/>
            <w:gridSpan w:val="3"/>
          </w:tcPr>
          <w:p w:rsidR="00F771A6" w:rsidRDefault="00F771A6">
            <w:r>
              <w:t>Being kind and friendship.</w:t>
            </w:r>
          </w:p>
        </w:tc>
        <w:tc>
          <w:tcPr>
            <w:tcW w:w="1961" w:type="dxa"/>
            <w:gridSpan w:val="3"/>
          </w:tcPr>
          <w:p w:rsidR="00F771A6" w:rsidRDefault="00F771A6">
            <w:r>
              <w:t>Feelings.</w:t>
            </w:r>
          </w:p>
        </w:tc>
        <w:tc>
          <w:tcPr>
            <w:tcW w:w="1919" w:type="dxa"/>
            <w:gridSpan w:val="2"/>
          </w:tcPr>
          <w:p w:rsidR="00F771A6" w:rsidRDefault="00F771A6">
            <w:r>
              <w:t>Listening and concentrating</w:t>
            </w:r>
          </w:p>
        </w:tc>
        <w:tc>
          <w:tcPr>
            <w:tcW w:w="2343" w:type="dxa"/>
            <w:gridSpan w:val="2"/>
          </w:tcPr>
          <w:p w:rsidR="00F771A6" w:rsidRDefault="00F771A6">
            <w:r>
              <w:t>Resolving conflict and problem solving.</w:t>
            </w:r>
          </w:p>
        </w:tc>
        <w:tc>
          <w:tcPr>
            <w:tcW w:w="1889" w:type="dxa"/>
            <w:gridSpan w:val="2"/>
          </w:tcPr>
          <w:p w:rsidR="00F771A6" w:rsidRDefault="00F771A6">
            <w:r>
              <w:t xml:space="preserve">Achieving and changes. </w:t>
            </w:r>
          </w:p>
        </w:tc>
      </w:tr>
      <w:tr w:rsidR="005C2B75" w:rsidTr="00947F47">
        <w:tc>
          <w:tcPr>
            <w:tcW w:w="2019" w:type="dxa"/>
          </w:tcPr>
          <w:p w:rsidR="005C2B75" w:rsidRPr="006818E4" w:rsidRDefault="005C2B75">
            <w:pPr>
              <w:rPr>
                <w:b/>
              </w:rPr>
            </w:pPr>
            <w:r w:rsidRPr="006818E4">
              <w:rPr>
                <w:b/>
              </w:rPr>
              <w:t>Whole School events</w:t>
            </w:r>
          </w:p>
        </w:tc>
        <w:tc>
          <w:tcPr>
            <w:tcW w:w="1897" w:type="dxa"/>
            <w:gridSpan w:val="2"/>
          </w:tcPr>
          <w:p w:rsidR="005C2B75" w:rsidRDefault="005C2B75"/>
        </w:tc>
        <w:tc>
          <w:tcPr>
            <w:tcW w:w="1920" w:type="dxa"/>
            <w:gridSpan w:val="3"/>
          </w:tcPr>
          <w:p w:rsidR="005C2B75" w:rsidRDefault="005C2B75"/>
        </w:tc>
        <w:tc>
          <w:tcPr>
            <w:tcW w:w="1961" w:type="dxa"/>
            <w:gridSpan w:val="3"/>
          </w:tcPr>
          <w:p w:rsidR="005C2B75" w:rsidRDefault="00082070">
            <w:r>
              <w:t xml:space="preserve">St </w:t>
            </w:r>
            <w:proofErr w:type="spellStart"/>
            <w:r>
              <w:t>Pirans</w:t>
            </w:r>
            <w:proofErr w:type="spellEnd"/>
            <w:r>
              <w:t xml:space="preserve"> Day</w:t>
            </w:r>
          </w:p>
        </w:tc>
        <w:tc>
          <w:tcPr>
            <w:tcW w:w="1919" w:type="dxa"/>
            <w:gridSpan w:val="2"/>
          </w:tcPr>
          <w:p w:rsidR="005C2B75" w:rsidRDefault="005C2B75"/>
        </w:tc>
        <w:tc>
          <w:tcPr>
            <w:tcW w:w="2343" w:type="dxa"/>
            <w:gridSpan w:val="2"/>
          </w:tcPr>
          <w:p w:rsidR="005C2B75" w:rsidRDefault="005C2B75"/>
        </w:tc>
        <w:tc>
          <w:tcPr>
            <w:tcW w:w="1889" w:type="dxa"/>
            <w:gridSpan w:val="2"/>
          </w:tcPr>
          <w:p w:rsidR="005C2B75" w:rsidRDefault="00082070">
            <w:proofErr w:type="spellStart"/>
            <w:r>
              <w:t>Mazey</w:t>
            </w:r>
            <w:proofErr w:type="spellEnd"/>
            <w:r>
              <w:t xml:space="preserve"> day</w:t>
            </w:r>
          </w:p>
        </w:tc>
      </w:tr>
      <w:tr w:rsidR="005C2B75" w:rsidTr="00947F47">
        <w:tc>
          <w:tcPr>
            <w:tcW w:w="2019" w:type="dxa"/>
          </w:tcPr>
          <w:p w:rsidR="005C2B75" w:rsidRPr="006818E4" w:rsidRDefault="005C2B75">
            <w:pPr>
              <w:rPr>
                <w:b/>
              </w:rPr>
            </w:pPr>
            <w:r w:rsidRPr="006818E4">
              <w:rPr>
                <w:b/>
              </w:rPr>
              <w:t>Personal, social and emotional development</w:t>
            </w:r>
          </w:p>
        </w:tc>
        <w:tc>
          <w:tcPr>
            <w:tcW w:w="1897" w:type="dxa"/>
            <w:gridSpan w:val="2"/>
          </w:tcPr>
          <w:p w:rsidR="004F4FD6" w:rsidRPr="004F4FD6" w:rsidRDefault="004F4FD6">
            <w:pPr>
              <w:rPr>
                <w:b/>
              </w:rPr>
            </w:pPr>
            <w:r w:rsidRPr="004F4FD6">
              <w:rPr>
                <w:b/>
              </w:rPr>
              <w:t>Self-Regulation</w:t>
            </w:r>
          </w:p>
          <w:p w:rsidR="004F4FD6" w:rsidRPr="004F4FD6" w:rsidRDefault="004F4FD6">
            <w:r>
              <w:t>Selects resources and activities with support.</w:t>
            </w:r>
          </w:p>
          <w:p w:rsidR="004F4FD6" w:rsidRDefault="004F4FD6">
            <w:pPr>
              <w:rPr>
                <w:b/>
              </w:rPr>
            </w:pPr>
            <w:r w:rsidRPr="004F4FD6">
              <w:rPr>
                <w:b/>
              </w:rPr>
              <w:t>Managing self</w:t>
            </w:r>
          </w:p>
          <w:p w:rsidR="004F4FD6" w:rsidRDefault="004F4FD6" w:rsidP="004F4FD6">
            <w:r>
              <w:t>Express preferences</w:t>
            </w:r>
          </w:p>
          <w:p w:rsidR="004F4FD6" w:rsidRDefault="004F4FD6">
            <w:pPr>
              <w:rPr>
                <w:b/>
              </w:rPr>
            </w:pPr>
            <w:r w:rsidRPr="004F4FD6">
              <w:rPr>
                <w:b/>
              </w:rPr>
              <w:t xml:space="preserve">Building </w:t>
            </w:r>
          </w:p>
          <w:p w:rsidR="004F4FD6" w:rsidRDefault="004F4FD6">
            <w:pPr>
              <w:rPr>
                <w:b/>
              </w:rPr>
            </w:pPr>
            <w:r w:rsidRPr="004F4FD6">
              <w:rPr>
                <w:b/>
              </w:rPr>
              <w:t>Relationships</w:t>
            </w:r>
          </w:p>
          <w:p w:rsidR="004F4FD6" w:rsidRPr="004F4FD6" w:rsidRDefault="004F4FD6">
            <w:r>
              <w:t>Interested in others’ play</w:t>
            </w:r>
          </w:p>
          <w:p w:rsidR="004F4FD6" w:rsidRDefault="004F4FD6">
            <w:pPr>
              <w:rPr>
                <w:b/>
              </w:rPr>
            </w:pPr>
            <w:r w:rsidRPr="004F4FD6">
              <w:rPr>
                <w:b/>
              </w:rPr>
              <w:t>Skills for life</w:t>
            </w:r>
          </w:p>
          <w:p w:rsidR="00111601" w:rsidRDefault="00111601">
            <w:r>
              <w:t xml:space="preserve"> </w:t>
            </w:r>
            <w:r w:rsidR="004F4FD6">
              <w:t>Let’s get started</w:t>
            </w:r>
          </w:p>
          <w:p w:rsidR="004F4FD6" w:rsidRDefault="004F4FD6">
            <w:r>
              <w:t>Let’s keep going</w:t>
            </w:r>
          </w:p>
          <w:p w:rsidR="004F4FD6" w:rsidRDefault="004F4FD6"/>
        </w:tc>
        <w:tc>
          <w:tcPr>
            <w:tcW w:w="1920" w:type="dxa"/>
            <w:gridSpan w:val="3"/>
          </w:tcPr>
          <w:p w:rsidR="004F4FD6" w:rsidRPr="004F4FD6" w:rsidRDefault="00111601" w:rsidP="004F4FD6">
            <w:pPr>
              <w:rPr>
                <w:b/>
              </w:rPr>
            </w:pPr>
            <w:r>
              <w:lastRenderedPageBreak/>
              <w:t xml:space="preserve"> </w:t>
            </w:r>
            <w:r w:rsidR="004F4FD6" w:rsidRPr="004F4FD6">
              <w:rPr>
                <w:b/>
              </w:rPr>
              <w:t>Self-Regulation</w:t>
            </w:r>
          </w:p>
          <w:p w:rsidR="004F4FD6" w:rsidRPr="004F4FD6" w:rsidRDefault="004F4FD6" w:rsidP="004F4FD6">
            <w:r>
              <w:t>Developing a sense of responsibility and the community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Managing self</w:t>
            </w:r>
          </w:p>
          <w:p w:rsidR="00694E5C" w:rsidRPr="00694E5C" w:rsidRDefault="00694E5C" w:rsidP="004F4FD6">
            <w:r>
              <w:t>Understand simple emotions Happy, sad, angry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Building relationships</w:t>
            </w:r>
          </w:p>
          <w:p w:rsidR="00694E5C" w:rsidRPr="00694E5C" w:rsidRDefault="00694E5C" w:rsidP="004F4FD6">
            <w:r>
              <w:t>Initiates play</w:t>
            </w:r>
          </w:p>
          <w:p w:rsidR="00111601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Skills for life</w:t>
            </w:r>
          </w:p>
          <w:p w:rsidR="00694E5C" w:rsidRDefault="00694E5C" w:rsidP="004F4FD6">
            <w:r>
              <w:lastRenderedPageBreak/>
              <w:t>Let’s talk about feelings</w:t>
            </w:r>
          </w:p>
          <w:p w:rsidR="00694E5C" w:rsidRPr="00694E5C" w:rsidRDefault="00694E5C" w:rsidP="004F4FD6">
            <w:r>
              <w:t>Let’s communicate</w:t>
            </w:r>
          </w:p>
        </w:tc>
        <w:tc>
          <w:tcPr>
            <w:tcW w:w="1961" w:type="dxa"/>
            <w:gridSpan w:val="3"/>
          </w:tcPr>
          <w:p w:rsidR="004F4FD6" w:rsidRP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lastRenderedPageBreak/>
              <w:t>Self-Regulation</w:t>
            </w:r>
          </w:p>
          <w:p w:rsidR="004F4FD6" w:rsidRPr="00694E5C" w:rsidRDefault="00694E5C" w:rsidP="004F4FD6">
            <w:r>
              <w:t>Can talk about and express some simple feelings.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Managing self</w:t>
            </w:r>
          </w:p>
          <w:p w:rsidR="00694E5C" w:rsidRPr="00694E5C" w:rsidRDefault="00694E5C" w:rsidP="004F4FD6">
            <w:r>
              <w:t>Gives comfort t others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Building relationships</w:t>
            </w:r>
          </w:p>
          <w:p w:rsidR="00694E5C" w:rsidRPr="00694E5C" w:rsidRDefault="00694E5C" w:rsidP="004F4FD6">
            <w:r>
              <w:t xml:space="preserve">Takes turns with adult guidance. </w:t>
            </w:r>
          </w:p>
          <w:p w:rsidR="00111601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Skills for life</w:t>
            </w:r>
          </w:p>
          <w:p w:rsidR="00694E5C" w:rsidRPr="00694E5C" w:rsidRDefault="00694E5C" w:rsidP="004F4FD6">
            <w:r>
              <w:t>Let’s make friends</w:t>
            </w:r>
          </w:p>
        </w:tc>
        <w:tc>
          <w:tcPr>
            <w:tcW w:w="1919" w:type="dxa"/>
            <w:gridSpan w:val="2"/>
          </w:tcPr>
          <w:p w:rsidR="004F4FD6" w:rsidRPr="004F4FD6" w:rsidRDefault="00111601" w:rsidP="004F4FD6">
            <w:pPr>
              <w:rPr>
                <w:b/>
              </w:rPr>
            </w:pPr>
            <w:r>
              <w:t xml:space="preserve"> </w:t>
            </w:r>
            <w:r w:rsidR="004F4FD6" w:rsidRPr="004F4FD6">
              <w:rPr>
                <w:b/>
              </w:rPr>
              <w:t>Self-Regulation</w:t>
            </w:r>
          </w:p>
          <w:p w:rsidR="004F4FD6" w:rsidRPr="00694E5C" w:rsidRDefault="00694E5C" w:rsidP="004F4FD6">
            <w:r>
              <w:t>Understands boundaries and routines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Managing self</w:t>
            </w:r>
          </w:p>
          <w:p w:rsidR="00694E5C" w:rsidRPr="00694E5C" w:rsidRDefault="00694E5C" w:rsidP="004F4FD6">
            <w:r>
              <w:t>Speaks with confidence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Building relationships</w:t>
            </w:r>
          </w:p>
          <w:p w:rsidR="00694E5C" w:rsidRPr="00694E5C" w:rsidRDefault="00694E5C" w:rsidP="004F4FD6">
            <w:r>
              <w:t>Takes part in pretend play</w:t>
            </w:r>
          </w:p>
          <w:p w:rsidR="00111601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Skills for life</w:t>
            </w:r>
          </w:p>
          <w:p w:rsidR="00694E5C" w:rsidRPr="00694E5C" w:rsidRDefault="00694E5C" w:rsidP="004F4FD6">
            <w:r>
              <w:t>Let’s use our imagination.</w:t>
            </w:r>
          </w:p>
        </w:tc>
        <w:tc>
          <w:tcPr>
            <w:tcW w:w="2343" w:type="dxa"/>
            <w:gridSpan w:val="2"/>
          </w:tcPr>
          <w:p w:rsidR="004F4FD6" w:rsidRPr="004F4FD6" w:rsidRDefault="00111601" w:rsidP="004F4FD6">
            <w:pPr>
              <w:rPr>
                <w:b/>
              </w:rPr>
            </w:pPr>
            <w:r>
              <w:t xml:space="preserve"> </w:t>
            </w:r>
            <w:r w:rsidR="004F4FD6" w:rsidRPr="004F4FD6">
              <w:rPr>
                <w:b/>
              </w:rPr>
              <w:t>Self-Regulation</w:t>
            </w:r>
          </w:p>
          <w:p w:rsidR="004F4FD6" w:rsidRPr="00694E5C" w:rsidRDefault="00694E5C" w:rsidP="004F4FD6">
            <w:r>
              <w:t>Resolving conflicts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Managing self</w:t>
            </w:r>
          </w:p>
          <w:p w:rsidR="00694E5C" w:rsidRPr="00694E5C" w:rsidRDefault="00694E5C" w:rsidP="004F4FD6">
            <w:r>
              <w:t>Becoming more confident around others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Building relationships</w:t>
            </w:r>
          </w:p>
          <w:p w:rsidR="00694E5C" w:rsidRPr="00694E5C" w:rsidRDefault="00694E5C" w:rsidP="004F4FD6">
            <w:r>
              <w:t>Understand how others may be feeling.</w:t>
            </w:r>
          </w:p>
          <w:p w:rsidR="00111601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Skills for life</w:t>
            </w:r>
          </w:p>
          <w:p w:rsidR="00694E5C" w:rsidRPr="00694E5C" w:rsidRDefault="00694E5C" w:rsidP="004F4FD6">
            <w:r>
              <w:t xml:space="preserve">Let’s try to agree. </w:t>
            </w:r>
          </w:p>
        </w:tc>
        <w:tc>
          <w:tcPr>
            <w:tcW w:w="1889" w:type="dxa"/>
            <w:gridSpan w:val="2"/>
          </w:tcPr>
          <w:p w:rsidR="004F4FD6" w:rsidRDefault="00FA7F18" w:rsidP="004F4FD6">
            <w:pPr>
              <w:rPr>
                <w:b/>
              </w:rPr>
            </w:pPr>
            <w:r>
              <w:t xml:space="preserve"> </w:t>
            </w:r>
            <w:r w:rsidR="004F4FD6" w:rsidRPr="004F4FD6">
              <w:rPr>
                <w:b/>
              </w:rPr>
              <w:t>Self-Regulation</w:t>
            </w:r>
          </w:p>
          <w:p w:rsidR="00694E5C" w:rsidRPr="00694E5C" w:rsidRDefault="00694E5C" w:rsidP="004F4FD6">
            <w:r>
              <w:t>Maintain attention for a short while at a chosen activity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Managing self</w:t>
            </w:r>
          </w:p>
          <w:p w:rsidR="00694E5C" w:rsidRPr="00694E5C" w:rsidRDefault="00694E5C" w:rsidP="004F4FD6">
            <w:r>
              <w:t>Becoming more confident around others</w:t>
            </w:r>
          </w:p>
          <w:p w:rsidR="004F4FD6" w:rsidRDefault="004F4FD6" w:rsidP="004F4FD6">
            <w:pPr>
              <w:rPr>
                <w:b/>
              </w:rPr>
            </w:pPr>
            <w:r w:rsidRPr="004F4FD6">
              <w:rPr>
                <w:b/>
              </w:rPr>
              <w:t>Building relationships</w:t>
            </w:r>
          </w:p>
          <w:p w:rsidR="00FA7F18" w:rsidRDefault="00694E5C" w:rsidP="004F4FD6">
            <w:r>
              <w:t xml:space="preserve">Keeps play going by listening and </w:t>
            </w:r>
            <w:r>
              <w:lastRenderedPageBreak/>
              <w:t>responding to others.</w:t>
            </w:r>
          </w:p>
        </w:tc>
      </w:tr>
      <w:tr w:rsidR="00C56F8D" w:rsidTr="00947F47">
        <w:tc>
          <w:tcPr>
            <w:tcW w:w="2019" w:type="dxa"/>
          </w:tcPr>
          <w:p w:rsidR="00C56F8D" w:rsidRDefault="00C56F8D">
            <w:pPr>
              <w:rPr>
                <w:b/>
              </w:rPr>
            </w:pPr>
            <w:r w:rsidRPr="006818E4">
              <w:rPr>
                <w:b/>
              </w:rPr>
              <w:lastRenderedPageBreak/>
              <w:t>Communication and Language</w:t>
            </w:r>
          </w:p>
          <w:p w:rsidR="00BC0CAA" w:rsidRDefault="00BC0CAA">
            <w:r>
              <w:t>Listening attention and understanding</w:t>
            </w:r>
          </w:p>
          <w:p w:rsidR="00BC0CAA" w:rsidRDefault="00BC0CAA"/>
          <w:p w:rsidR="00BC0CAA" w:rsidRPr="00BC0CAA" w:rsidRDefault="00BC0CAA">
            <w:r>
              <w:t>Speaking</w:t>
            </w:r>
          </w:p>
        </w:tc>
        <w:tc>
          <w:tcPr>
            <w:tcW w:w="1992" w:type="dxa"/>
            <w:gridSpan w:val="3"/>
          </w:tcPr>
          <w:p w:rsidR="00C56F8D" w:rsidRDefault="00C56F8D">
            <w:pPr>
              <w:rPr>
                <w:b/>
              </w:rPr>
            </w:pPr>
            <w:r>
              <w:t xml:space="preserve"> </w:t>
            </w:r>
            <w:r w:rsidR="00BC0CAA">
              <w:rPr>
                <w:b/>
              </w:rPr>
              <w:t>Listening attention and understanding</w:t>
            </w:r>
          </w:p>
          <w:p w:rsidR="00BC0CAA" w:rsidRPr="00BC0CAA" w:rsidRDefault="00BC0CAA">
            <w:r>
              <w:t>Listens to stories with increasing attention and recall</w:t>
            </w:r>
          </w:p>
          <w:p w:rsidR="00BC0CAA" w:rsidRDefault="00BC0CAA">
            <w:pPr>
              <w:rPr>
                <w:b/>
              </w:rPr>
            </w:pPr>
            <w:r>
              <w:rPr>
                <w:b/>
              </w:rPr>
              <w:t>Speaking</w:t>
            </w:r>
          </w:p>
          <w:p w:rsidR="00BC0CAA" w:rsidRPr="00BC0CAA" w:rsidRDefault="00BC0CAA">
            <w:r>
              <w:t>Uses a wide range of vocab</w:t>
            </w:r>
          </w:p>
        </w:tc>
        <w:tc>
          <w:tcPr>
            <w:tcW w:w="1889" w:type="dxa"/>
            <w:gridSpan w:val="3"/>
          </w:tcPr>
          <w:p w:rsidR="00BC0CAA" w:rsidRDefault="00BC0CAA" w:rsidP="00BC0CAA">
            <w:pPr>
              <w:rPr>
                <w:b/>
              </w:rPr>
            </w:pPr>
            <w:r>
              <w:rPr>
                <w:b/>
              </w:rPr>
              <w:t>Listening attention and understanding</w:t>
            </w:r>
          </w:p>
          <w:p w:rsidR="00BC0CAA" w:rsidRDefault="00BC0CAA" w:rsidP="00BC0CAA">
            <w:r>
              <w:t xml:space="preserve">Can focus attention </w:t>
            </w:r>
          </w:p>
          <w:p w:rsidR="00BC0CAA" w:rsidRPr="00BC0CAA" w:rsidRDefault="00BC0CAA" w:rsidP="00BC0CAA">
            <w:r>
              <w:t>Listening games</w:t>
            </w:r>
          </w:p>
          <w:p w:rsidR="00C56F8D" w:rsidRDefault="00BC0CAA" w:rsidP="00BC0CAA">
            <w:pPr>
              <w:rPr>
                <w:b/>
              </w:rPr>
            </w:pPr>
            <w:r>
              <w:rPr>
                <w:b/>
              </w:rPr>
              <w:t>Speaking</w:t>
            </w:r>
          </w:p>
          <w:p w:rsidR="00BC0CAA" w:rsidRPr="00BC0CAA" w:rsidRDefault="00BC0CAA" w:rsidP="00BC0CAA">
            <w:r>
              <w:t>Sing a range of songs</w:t>
            </w:r>
          </w:p>
        </w:tc>
        <w:tc>
          <w:tcPr>
            <w:tcW w:w="1966" w:type="dxa"/>
            <w:gridSpan w:val="3"/>
          </w:tcPr>
          <w:p w:rsidR="00BC0CAA" w:rsidRDefault="00BC0CAA" w:rsidP="00BC0CAA">
            <w:pPr>
              <w:rPr>
                <w:b/>
              </w:rPr>
            </w:pPr>
            <w:r>
              <w:rPr>
                <w:b/>
              </w:rPr>
              <w:t>Listening attention and understanding</w:t>
            </w:r>
          </w:p>
          <w:p w:rsidR="00BC0CAA" w:rsidRDefault="00BC0CAA" w:rsidP="00BC0CAA">
            <w:r>
              <w:t xml:space="preserve">Understands </w:t>
            </w:r>
            <w:r w:rsidR="00A61AA6">
              <w:t>more complex sentences.</w:t>
            </w:r>
          </w:p>
          <w:p w:rsidR="00A61AA6" w:rsidRPr="00BC0CAA" w:rsidRDefault="00A61AA6" w:rsidP="00BC0CAA">
            <w:r>
              <w:t xml:space="preserve">Can follow 2-part instruction. </w:t>
            </w:r>
          </w:p>
          <w:p w:rsidR="00C56F8D" w:rsidRDefault="00BC0CAA" w:rsidP="00BC0CAA">
            <w:pPr>
              <w:rPr>
                <w:b/>
              </w:rPr>
            </w:pPr>
            <w:r>
              <w:rPr>
                <w:b/>
              </w:rPr>
              <w:t>Speaking</w:t>
            </w:r>
          </w:p>
          <w:p w:rsidR="00A61AA6" w:rsidRPr="00A61AA6" w:rsidRDefault="00A61AA6" w:rsidP="00BC0CAA">
            <w:r>
              <w:t>Use longer sentences</w:t>
            </w:r>
          </w:p>
        </w:tc>
        <w:tc>
          <w:tcPr>
            <w:tcW w:w="1944" w:type="dxa"/>
            <w:gridSpan w:val="2"/>
          </w:tcPr>
          <w:p w:rsidR="00BC0CAA" w:rsidRDefault="00C56F8D" w:rsidP="00BC0CAA">
            <w:pPr>
              <w:rPr>
                <w:b/>
              </w:rPr>
            </w:pPr>
            <w:r>
              <w:t xml:space="preserve"> </w:t>
            </w:r>
            <w:r w:rsidR="00BC0CAA">
              <w:rPr>
                <w:b/>
              </w:rPr>
              <w:t>Listening attention and understanding</w:t>
            </w:r>
          </w:p>
          <w:p w:rsidR="00BC0CAA" w:rsidRPr="00A61AA6" w:rsidRDefault="00A61AA6" w:rsidP="00BC0CAA">
            <w:r>
              <w:t>Beginning to understand how and why questions.</w:t>
            </w:r>
          </w:p>
          <w:p w:rsidR="00C56F8D" w:rsidRDefault="00BC0CAA" w:rsidP="00BC0CAA">
            <w:pPr>
              <w:rPr>
                <w:b/>
              </w:rPr>
            </w:pPr>
            <w:r>
              <w:rPr>
                <w:b/>
              </w:rPr>
              <w:t>Speaking</w:t>
            </w:r>
          </w:p>
          <w:p w:rsidR="00A61AA6" w:rsidRPr="00A61AA6" w:rsidRDefault="00A61AA6" w:rsidP="00BC0CAA">
            <w:r>
              <w:t>Use talk to organise myself and express my point of view.</w:t>
            </w:r>
          </w:p>
        </w:tc>
        <w:tc>
          <w:tcPr>
            <w:tcW w:w="2276" w:type="dxa"/>
            <w:gridSpan w:val="2"/>
          </w:tcPr>
          <w:p w:rsidR="00BC0CAA" w:rsidRDefault="00D53B0E" w:rsidP="00BC0CAA">
            <w:pPr>
              <w:rPr>
                <w:b/>
              </w:rPr>
            </w:pPr>
            <w:r>
              <w:t xml:space="preserve"> </w:t>
            </w:r>
            <w:r w:rsidR="00BC0CAA">
              <w:rPr>
                <w:b/>
              </w:rPr>
              <w:t>Listening attention and understanding</w:t>
            </w:r>
          </w:p>
          <w:p w:rsidR="00BC0CAA" w:rsidRPr="00A61AA6" w:rsidRDefault="00A61AA6" w:rsidP="00BC0CAA">
            <w:r>
              <w:t>Can shift attention from one task to another.</w:t>
            </w:r>
          </w:p>
          <w:p w:rsidR="00D53B0E" w:rsidRDefault="00BC0CAA" w:rsidP="00BC0CAA">
            <w:pPr>
              <w:rPr>
                <w:b/>
              </w:rPr>
            </w:pPr>
            <w:r>
              <w:rPr>
                <w:b/>
              </w:rPr>
              <w:t>Speaking</w:t>
            </w:r>
          </w:p>
          <w:p w:rsidR="00A61AA6" w:rsidRDefault="00A61AA6" w:rsidP="00BC0CAA">
            <w:r>
              <w:t>Talk about stories</w:t>
            </w:r>
          </w:p>
          <w:p w:rsidR="00A61AA6" w:rsidRDefault="00A61AA6" w:rsidP="00BC0CAA">
            <w:r>
              <w:t>Hot seating</w:t>
            </w:r>
          </w:p>
          <w:p w:rsidR="00A61AA6" w:rsidRPr="00A61AA6" w:rsidRDefault="00A61AA6" w:rsidP="00BC0CAA">
            <w:r>
              <w:t>Role play</w:t>
            </w:r>
          </w:p>
        </w:tc>
        <w:tc>
          <w:tcPr>
            <w:tcW w:w="1862" w:type="dxa"/>
          </w:tcPr>
          <w:p w:rsidR="00BC0CAA" w:rsidRDefault="00D53B0E" w:rsidP="00BC0CAA">
            <w:pPr>
              <w:rPr>
                <w:b/>
              </w:rPr>
            </w:pPr>
            <w:r>
              <w:t xml:space="preserve"> </w:t>
            </w:r>
            <w:r w:rsidR="00BC0CAA">
              <w:rPr>
                <w:b/>
              </w:rPr>
              <w:t>Listening attention and understanding</w:t>
            </w:r>
          </w:p>
          <w:p w:rsidR="00BC0CAA" w:rsidRPr="00A61AA6" w:rsidRDefault="00A61AA6" w:rsidP="00BC0CAA">
            <w:r>
              <w:t>I can answer simple why questions</w:t>
            </w:r>
          </w:p>
          <w:p w:rsidR="00D53B0E" w:rsidRDefault="00BC0CAA" w:rsidP="00BC0CAA">
            <w:pPr>
              <w:rPr>
                <w:b/>
              </w:rPr>
            </w:pPr>
            <w:r>
              <w:rPr>
                <w:b/>
              </w:rPr>
              <w:t>Speaking</w:t>
            </w:r>
          </w:p>
          <w:p w:rsidR="00A61AA6" w:rsidRPr="00A61AA6" w:rsidRDefault="00A61AA6" w:rsidP="00BC0CAA">
            <w:r>
              <w:t>Have conversations with peers and adults</w:t>
            </w:r>
          </w:p>
        </w:tc>
      </w:tr>
      <w:tr w:rsidR="00D53B0E" w:rsidTr="00947F47">
        <w:tc>
          <w:tcPr>
            <w:tcW w:w="2019" w:type="dxa"/>
          </w:tcPr>
          <w:p w:rsidR="00D53B0E" w:rsidRPr="006818E4" w:rsidRDefault="00D53B0E">
            <w:pPr>
              <w:rPr>
                <w:b/>
              </w:rPr>
            </w:pPr>
            <w:r w:rsidRPr="006818E4">
              <w:rPr>
                <w:b/>
              </w:rPr>
              <w:t>Rhymes and songs</w:t>
            </w:r>
          </w:p>
        </w:tc>
        <w:tc>
          <w:tcPr>
            <w:tcW w:w="1992" w:type="dxa"/>
            <w:gridSpan w:val="3"/>
          </w:tcPr>
          <w:p w:rsidR="00D53B0E" w:rsidRDefault="00A61AA6">
            <w:r>
              <w:t>1, 2 buckle my shoe</w:t>
            </w:r>
          </w:p>
          <w:p w:rsidR="00A61AA6" w:rsidRDefault="00A61AA6">
            <w:r>
              <w:t xml:space="preserve">Hickory </w:t>
            </w:r>
            <w:proofErr w:type="spellStart"/>
            <w:r>
              <w:t>dickory</w:t>
            </w:r>
            <w:proofErr w:type="spellEnd"/>
            <w:r>
              <w:t xml:space="preserve"> dock</w:t>
            </w:r>
          </w:p>
        </w:tc>
        <w:tc>
          <w:tcPr>
            <w:tcW w:w="1889" w:type="dxa"/>
            <w:gridSpan w:val="3"/>
          </w:tcPr>
          <w:p w:rsidR="00D53B0E" w:rsidRDefault="00A61AA6">
            <w:r>
              <w:t xml:space="preserve">Twinkle </w:t>
            </w:r>
            <w:proofErr w:type="spellStart"/>
            <w:r>
              <w:t>twinkle</w:t>
            </w:r>
            <w:proofErr w:type="spellEnd"/>
          </w:p>
          <w:p w:rsidR="00A61AA6" w:rsidRDefault="00A61AA6">
            <w:r>
              <w:t>Pat – a – cake</w:t>
            </w:r>
          </w:p>
          <w:p w:rsidR="00A61AA6" w:rsidRDefault="00A61AA6">
            <w:r>
              <w:t xml:space="preserve">Little </w:t>
            </w:r>
            <w:proofErr w:type="spellStart"/>
            <w:r>
              <w:t>bo</w:t>
            </w:r>
            <w:proofErr w:type="spellEnd"/>
            <w:r>
              <w:t xml:space="preserve"> peep</w:t>
            </w:r>
          </w:p>
        </w:tc>
        <w:tc>
          <w:tcPr>
            <w:tcW w:w="1966" w:type="dxa"/>
            <w:gridSpan w:val="3"/>
          </w:tcPr>
          <w:p w:rsidR="00D53B0E" w:rsidRDefault="00A61AA6">
            <w:r>
              <w:t xml:space="preserve">Jack and </w:t>
            </w:r>
            <w:proofErr w:type="spellStart"/>
            <w:r>
              <w:t>jill</w:t>
            </w:r>
            <w:proofErr w:type="spellEnd"/>
          </w:p>
          <w:p w:rsidR="00A61AA6" w:rsidRDefault="00A61AA6">
            <w:r>
              <w:t xml:space="preserve">Baa </w:t>
            </w:r>
            <w:proofErr w:type="spellStart"/>
            <w:r>
              <w:t>baa</w:t>
            </w:r>
            <w:proofErr w:type="spellEnd"/>
            <w:r>
              <w:t xml:space="preserve"> black sheep</w:t>
            </w:r>
          </w:p>
          <w:p w:rsidR="00A61AA6" w:rsidRDefault="00A61AA6">
            <w:proofErr w:type="spellStart"/>
            <w:r>
              <w:t>Incy</w:t>
            </w:r>
            <w:proofErr w:type="spellEnd"/>
            <w:r>
              <w:t xml:space="preserve"> wincey spider</w:t>
            </w:r>
          </w:p>
        </w:tc>
        <w:tc>
          <w:tcPr>
            <w:tcW w:w="1944" w:type="dxa"/>
            <w:gridSpan w:val="2"/>
          </w:tcPr>
          <w:p w:rsidR="00D53B0E" w:rsidRDefault="00A61AA6">
            <w:r>
              <w:t>I’m a little teapot</w:t>
            </w:r>
          </w:p>
          <w:p w:rsidR="00A61AA6" w:rsidRDefault="00A61AA6">
            <w:r>
              <w:t>Teddy bears picnic</w:t>
            </w:r>
          </w:p>
          <w:p w:rsidR="00A61AA6" w:rsidRDefault="00A61AA6">
            <w:r>
              <w:t>Mary had a little lamb</w:t>
            </w:r>
          </w:p>
        </w:tc>
        <w:tc>
          <w:tcPr>
            <w:tcW w:w="2276" w:type="dxa"/>
            <w:gridSpan w:val="2"/>
          </w:tcPr>
          <w:p w:rsidR="00D53B0E" w:rsidRDefault="00A61AA6">
            <w:r>
              <w:t>Polly put the kettle on</w:t>
            </w:r>
          </w:p>
          <w:p w:rsidR="00A61AA6" w:rsidRDefault="00A61AA6">
            <w:r>
              <w:t>5 little Monkeys</w:t>
            </w:r>
          </w:p>
        </w:tc>
        <w:tc>
          <w:tcPr>
            <w:tcW w:w="1862" w:type="dxa"/>
          </w:tcPr>
          <w:p w:rsidR="00D53B0E" w:rsidRDefault="00A61AA6">
            <w:r>
              <w:t>Round and round the garden</w:t>
            </w:r>
          </w:p>
          <w:p w:rsidR="00A61AA6" w:rsidRDefault="00A61AA6">
            <w:r>
              <w:t xml:space="preserve">Row </w:t>
            </w:r>
            <w:proofErr w:type="spellStart"/>
            <w:r>
              <w:t>row</w:t>
            </w:r>
            <w:proofErr w:type="spellEnd"/>
            <w:r>
              <w:t xml:space="preserve"> </w:t>
            </w:r>
            <w:proofErr w:type="spellStart"/>
            <w:r>
              <w:t>row</w:t>
            </w:r>
            <w:proofErr w:type="spellEnd"/>
            <w:r>
              <w:t xml:space="preserve"> your boat.</w:t>
            </w:r>
          </w:p>
        </w:tc>
      </w:tr>
      <w:tr w:rsidR="00C56F8D" w:rsidTr="00947F47">
        <w:tc>
          <w:tcPr>
            <w:tcW w:w="2019" w:type="dxa"/>
          </w:tcPr>
          <w:p w:rsidR="00C56F8D" w:rsidRDefault="00D53B0E">
            <w:pPr>
              <w:rPr>
                <w:b/>
              </w:rPr>
            </w:pPr>
            <w:r w:rsidRPr="006818E4">
              <w:rPr>
                <w:b/>
              </w:rPr>
              <w:t>Physical development</w:t>
            </w:r>
          </w:p>
          <w:p w:rsidR="00A61AA6" w:rsidRDefault="00A61AA6">
            <w:r>
              <w:t>Gross motor skills</w:t>
            </w:r>
          </w:p>
          <w:p w:rsidR="00A61AA6" w:rsidRPr="00A61AA6" w:rsidRDefault="00A61AA6">
            <w:r>
              <w:t>Fine motor skills</w:t>
            </w:r>
          </w:p>
        </w:tc>
        <w:tc>
          <w:tcPr>
            <w:tcW w:w="1992" w:type="dxa"/>
            <w:gridSpan w:val="3"/>
          </w:tcPr>
          <w:p w:rsidR="00C56F8D" w:rsidRDefault="00A61AA6">
            <w:r>
              <w:t>Move in a variety of ways. Walking, running, hopping, skipping, jumping, crawling.</w:t>
            </w:r>
          </w:p>
          <w:p w:rsidR="00A61AA6" w:rsidRDefault="00A61AA6"/>
          <w:p w:rsidR="00A61AA6" w:rsidRDefault="00A61AA6">
            <w:r>
              <w:t xml:space="preserve">Puts on coat, shoes </w:t>
            </w:r>
            <w:proofErr w:type="spellStart"/>
            <w:r>
              <w:t>etc</w:t>
            </w:r>
            <w:proofErr w:type="spellEnd"/>
            <w:r>
              <w:t xml:space="preserve"> independently. Buttons, zips, threading, dressing up clothes</w:t>
            </w:r>
          </w:p>
        </w:tc>
        <w:tc>
          <w:tcPr>
            <w:tcW w:w="1889" w:type="dxa"/>
            <w:gridSpan w:val="3"/>
          </w:tcPr>
          <w:p w:rsidR="00D53B0E" w:rsidRDefault="003E3B0E">
            <w:r>
              <w:t xml:space="preserve">Explores climbing equipment safely. Manages steps and ladders. Builds obstacle courses. </w:t>
            </w:r>
          </w:p>
          <w:p w:rsidR="003E3B0E" w:rsidRDefault="003E3B0E"/>
          <w:p w:rsidR="003E3B0E" w:rsidRDefault="003E3B0E">
            <w:r>
              <w:t>Shows a preference for a dominant hand. Chalks, paint brushes, pencils, digging, scissor skills, finger songs</w:t>
            </w:r>
          </w:p>
        </w:tc>
        <w:tc>
          <w:tcPr>
            <w:tcW w:w="1966" w:type="dxa"/>
            <w:gridSpan w:val="3"/>
          </w:tcPr>
          <w:p w:rsidR="00D53B0E" w:rsidRDefault="00D53B0E">
            <w:r>
              <w:t xml:space="preserve"> </w:t>
            </w:r>
            <w:r w:rsidR="003E3B0E">
              <w:t xml:space="preserve">Collaborate with others to move larger items. Planks of wood, crates </w:t>
            </w:r>
            <w:proofErr w:type="spellStart"/>
            <w:r w:rsidR="003E3B0E">
              <w:t>etc</w:t>
            </w:r>
            <w:proofErr w:type="spellEnd"/>
          </w:p>
          <w:p w:rsidR="003E3B0E" w:rsidRDefault="003E3B0E"/>
          <w:p w:rsidR="003E3B0E" w:rsidRDefault="003E3B0E">
            <w:r>
              <w:t xml:space="preserve">Can use tools safely. Use a range of tools such as hammers, screwdrivers, scissors and spades. </w:t>
            </w:r>
          </w:p>
        </w:tc>
        <w:tc>
          <w:tcPr>
            <w:tcW w:w="1944" w:type="dxa"/>
            <w:gridSpan w:val="2"/>
          </w:tcPr>
          <w:p w:rsidR="00D53B0E" w:rsidRDefault="003E3B0E">
            <w:r>
              <w:t>Negotiates space successfully</w:t>
            </w:r>
          </w:p>
          <w:p w:rsidR="003E3B0E" w:rsidRDefault="003E3B0E">
            <w:r>
              <w:t>Build obstacle course ride scooters, bikes</w:t>
            </w:r>
          </w:p>
          <w:p w:rsidR="003E3B0E" w:rsidRDefault="003E3B0E">
            <w:r>
              <w:t xml:space="preserve">Balance ability training. </w:t>
            </w:r>
          </w:p>
          <w:p w:rsidR="003E3B0E" w:rsidRDefault="003E3B0E"/>
          <w:p w:rsidR="003E3B0E" w:rsidRDefault="003E3B0E">
            <w:r>
              <w:t>Make healthy choices about food and drink. Picnics, going to the shops, planting seeds</w:t>
            </w:r>
          </w:p>
          <w:p w:rsidR="003E3B0E" w:rsidRDefault="003E3B0E"/>
        </w:tc>
        <w:tc>
          <w:tcPr>
            <w:tcW w:w="2276" w:type="dxa"/>
            <w:gridSpan w:val="2"/>
          </w:tcPr>
          <w:p w:rsidR="00D53B0E" w:rsidRDefault="00D53B0E">
            <w:r>
              <w:t xml:space="preserve"> </w:t>
            </w:r>
            <w:r w:rsidR="003E3B0E">
              <w:t>Sequences and rhythms, large muscle movements waving flags, streamers, paint and make marks</w:t>
            </w:r>
          </w:p>
          <w:p w:rsidR="003E3B0E" w:rsidRDefault="003E3B0E"/>
          <w:p w:rsidR="003E3B0E" w:rsidRDefault="003E3B0E">
            <w:r>
              <w:t>Scissor and pencil skills</w:t>
            </w:r>
          </w:p>
          <w:p w:rsidR="003E3B0E" w:rsidRDefault="003E3B0E">
            <w:r>
              <w:t>Cutting paper, playdough, grass. Flowers and pencil control sheets.</w:t>
            </w:r>
          </w:p>
        </w:tc>
        <w:tc>
          <w:tcPr>
            <w:tcW w:w="1862" w:type="dxa"/>
          </w:tcPr>
          <w:p w:rsidR="00C56F8D" w:rsidRDefault="00D53B0E">
            <w:r>
              <w:t xml:space="preserve"> </w:t>
            </w:r>
            <w:r w:rsidR="003E3B0E">
              <w:t xml:space="preserve">Work as part of a group circle times games, farmer in the den, </w:t>
            </w:r>
            <w:proofErr w:type="spellStart"/>
            <w:r w:rsidR="003E3B0E">
              <w:t>hokey</w:t>
            </w:r>
            <w:proofErr w:type="spellEnd"/>
            <w:r w:rsidR="003E3B0E">
              <w:t xml:space="preserve"> </w:t>
            </w:r>
            <w:proofErr w:type="spellStart"/>
            <w:r w:rsidR="003E3B0E">
              <w:t>cokey</w:t>
            </w:r>
            <w:proofErr w:type="spellEnd"/>
            <w:r w:rsidR="003E3B0E">
              <w:t>, ring a ring of roses, ball games.</w:t>
            </w:r>
          </w:p>
          <w:p w:rsidR="003E3B0E" w:rsidRDefault="003E3B0E"/>
          <w:p w:rsidR="003E3B0E" w:rsidRDefault="003E3B0E">
            <w:r>
              <w:t xml:space="preserve">Use cutlery, play dough, fruit and vegetable cutting. </w:t>
            </w:r>
          </w:p>
        </w:tc>
      </w:tr>
      <w:tr w:rsidR="00D53B0E" w:rsidTr="00947F47">
        <w:tc>
          <w:tcPr>
            <w:tcW w:w="2019" w:type="dxa"/>
          </w:tcPr>
          <w:p w:rsidR="00D53B0E" w:rsidRDefault="00D53B0E">
            <w:pPr>
              <w:rPr>
                <w:b/>
              </w:rPr>
            </w:pPr>
            <w:r w:rsidRPr="006818E4">
              <w:rPr>
                <w:b/>
              </w:rPr>
              <w:lastRenderedPageBreak/>
              <w:t>PE</w:t>
            </w:r>
          </w:p>
          <w:p w:rsidR="00A61AA6" w:rsidRPr="006818E4" w:rsidRDefault="00A61AA6">
            <w:pPr>
              <w:rPr>
                <w:b/>
              </w:rPr>
            </w:pPr>
            <w:r>
              <w:rPr>
                <w:b/>
              </w:rPr>
              <w:t>Healthy movers</w:t>
            </w:r>
          </w:p>
        </w:tc>
        <w:tc>
          <w:tcPr>
            <w:tcW w:w="1992" w:type="dxa"/>
            <w:gridSpan w:val="3"/>
          </w:tcPr>
          <w:p w:rsidR="00D53B0E" w:rsidRDefault="003E3B0E">
            <w:r>
              <w:t>Fundamental skills</w:t>
            </w:r>
          </w:p>
        </w:tc>
        <w:tc>
          <w:tcPr>
            <w:tcW w:w="1889" w:type="dxa"/>
            <w:gridSpan w:val="3"/>
          </w:tcPr>
          <w:p w:rsidR="00D53B0E" w:rsidRDefault="003E3B0E">
            <w:r>
              <w:t>balancing</w:t>
            </w:r>
          </w:p>
        </w:tc>
        <w:tc>
          <w:tcPr>
            <w:tcW w:w="1966" w:type="dxa"/>
            <w:gridSpan w:val="3"/>
          </w:tcPr>
          <w:p w:rsidR="00D53B0E" w:rsidRDefault="003E3B0E">
            <w:r>
              <w:t>dance</w:t>
            </w:r>
          </w:p>
        </w:tc>
        <w:tc>
          <w:tcPr>
            <w:tcW w:w="1944" w:type="dxa"/>
            <w:gridSpan w:val="2"/>
          </w:tcPr>
          <w:p w:rsidR="00D53B0E" w:rsidRDefault="003E3B0E">
            <w:r>
              <w:t>gymnastics</w:t>
            </w:r>
          </w:p>
        </w:tc>
        <w:tc>
          <w:tcPr>
            <w:tcW w:w="2276" w:type="dxa"/>
            <w:gridSpan w:val="2"/>
          </w:tcPr>
          <w:p w:rsidR="00D53B0E" w:rsidRDefault="003E3B0E">
            <w:r>
              <w:t>Ball skills</w:t>
            </w:r>
          </w:p>
        </w:tc>
        <w:tc>
          <w:tcPr>
            <w:tcW w:w="1862" w:type="dxa"/>
          </w:tcPr>
          <w:p w:rsidR="00D53B0E" w:rsidRDefault="003E3B0E" w:rsidP="00D53B0E">
            <w:r>
              <w:t>Group/partner work</w:t>
            </w:r>
          </w:p>
        </w:tc>
      </w:tr>
      <w:tr w:rsidR="00D53B0E" w:rsidTr="00947F47">
        <w:tc>
          <w:tcPr>
            <w:tcW w:w="2019" w:type="dxa"/>
          </w:tcPr>
          <w:p w:rsidR="00D53B0E" w:rsidRPr="006818E4" w:rsidRDefault="00E02516">
            <w:pPr>
              <w:rPr>
                <w:b/>
              </w:rPr>
            </w:pPr>
            <w:r w:rsidRPr="006818E4">
              <w:rPr>
                <w:b/>
              </w:rPr>
              <w:t>Literacy</w:t>
            </w:r>
          </w:p>
          <w:p w:rsidR="00E02516" w:rsidRPr="006818E4" w:rsidRDefault="00E02516">
            <w:pPr>
              <w:rPr>
                <w:b/>
              </w:rPr>
            </w:pPr>
          </w:p>
          <w:p w:rsidR="00E02516" w:rsidRPr="006818E4" w:rsidRDefault="00E02516">
            <w:pPr>
              <w:rPr>
                <w:b/>
              </w:rPr>
            </w:pPr>
            <w:r w:rsidRPr="006818E4">
              <w:rPr>
                <w:b/>
              </w:rPr>
              <w:t>Comprehension</w:t>
            </w:r>
          </w:p>
          <w:p w:rsidR="00E02516" w:rsidRDefault="00E02516">
            <w:pPr>
              <w:rPr>
                <w:b/>
              </w:rPr>
            </w:pPr>
            <w:r w:rsidRPr="006818E4">
              <w:rPr>
                <w:b/>
              </w:rPr>
              <w:t>Word reading</w:t>
            </w:r>
          </w:p>
          <w:p w:rsidR="003E3B0E" w:rsidRPr="006818E4" w:rsidRDefault="003E3B0E">
            <w:pPr>
              <w:rPr>
                <w:b/>
              </w:rPr>
            </w:pPr>
            <w:r>
              <w:rPr>
                <w:b/>
              </w:rPr>
              <w:t>Story telling</w:t>
            </w:r>
          </w:p>
          <w:p w:rsidR="00E02516" w:rsidRPr="006818E4" w:rsidRDefault="00E02516">
            <w:pPr>
              <w:rPr>
                <w:b/>
              </w:rPr>
            </w:pPr>
            <w:r w:rsidRPr="006818E4">
              <w:rPr>
                <w:b/>
              </w:rPr>
              <w:t>writing</w:t>
            </w:r>
          </w:p>
        </w:tc>
        <w:tc>
          <w:tcPr>
            <w:tcW w:w="1992" w:type="dxa"/>
            <w:gridSpan w:val="3"/>
          </w:tcPr>
          <w:p w:rsidR="003E3B0E" w:rsidRDefault="00082070" w:rsidP="003E3B0E">
            <w:pPr>
              <w:rPr>
                <w:b/>
              </w:rPr>
            </w:pPr>
            <w:r>
              <w:t xml:space="preserve"> </w:t>
            </w:r>
            <w:r w:rsidR="003E3B0E" w:rsidRPr="006818E4">
              <w:rPr>
                <w:b/>
              </w:rPr>
              <w:t>Comprehension</w:t>
            </w:r>
          </w:p>
          <w:p w:rsidR="003E3B0E" w:rsidRPr="003E3B0E" w:rsidRDefault="003E3B0E" w:rsidP="003E3B0E">
            <w:r>
              <w:t>Looks after books carefully</w:t>
            </w:r>
          </w:p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Word reading</w:t>
            </w:r>
          </w:p>
          <w:p w:rsidR="003E3B0E" w:rsidRPr="003E3B0E" w:rsidRDefault="003E3B0E" w:rsidP="003E3B0E">
            <w:r>
              <w:t>Understands that print has meaning</w:t>
            </w:r>
          </w:p>
          <w:p w:rsidR="003E3B0E" w:rsidRDefault="003E3B0E" w:rsidP="003E3B0E">
            <w:pPr>
              <w:rPr>
                <w:b/>
              </w:rPr>
            </w:pPr>
            <w:r>
              <w:rPr>
                <w:b/>
              </w:rPr>
              <w:t>Story telling</w:t>
            </w:r>
          </w:p>
          <w:p w:rsidR="003E3B0E" w:rsidRPr="003E3B0E" w:rsidRDefault="00255E0E" w:rsidP="003E3B0E">
            <w:r>
              <w:t xml:space="preserve">The </w:t>
            </w:r>
            <w:proofErr w:type="spellStart"/>
            <w:r>
              <w:t>Gruffalo</w:t>
            </w:r>
            <w:proofErr w:type="spellEnd"/>
            <w:r>
              <w:t xml:space="preserve"> </w:t>
            </w:r>
          </w:p>
          <w:p w:rsidR="00082070" w:rsidRDefault="00255E0E" w:rsidP="003E3B0E">
            <w:pPr>
              <w:rPr>
                <w:b/>
              </w:rPr>
            </w:pPr>
            <w:r w:rsidRPr="006818E4">
              <w:rPr>
                <w:b/>
              </w:rPr>
              <w:t>W</w:t>
            </w:r>
            <w:r w:rsidR="003E3B0E" w:rsidRPr="006818E4">
              <w:rPr>
                <w:b/>
              </w:rPr>
              <w:t>riting</w:t>
            </w:r>
          </w:p>
          <w:p w:rsidR="00255E0E" w:rsidRPr="00255E0E" w:rsidRDefault="00255E0E" w:rsidP="003E3B0E">
            <w:r>
              <w:t>Explore mark making</w:t>
            </w:r>
          </w:p>
        </w:tc>
        <w:tc>
          <w:tcPr>
            <w:tcW w:w="1889" w:type="dxa"/>
            <w:gridSpan w:val="3"/>
          </w:tcPr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Comprehension</w:t>
            </w:r>
          </w:p>
          <w:p w:rsidR="00255E0E" w:rsidRPr="00255E0E" w:rsidRDefault="00255E0E" w:rsidP="003E3B0E">
            <w:r>
              <w:t>Shares books with adults</w:t>
            </w:r>
          </w:p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Word reading</w:t>
            </w:r>
          </w:p>
          <w:p w:rsidR="00255E0E" w:rsidRPr="00255E0E" w:rsidRDefault="00255E0E" w:rsidP="003E3B0E">
            <w:r>
              <w:t>Understand that words are written left or right and top to bottom</w:t>
            </w:r>
          </w:p>
          <w:p w:rsidR="003E3B0E" w:rsidRDefault="003E3B0E" w:rsidP="003E3B0E">
            <w:pPr>
              <w:rPr>
                <w:b/>
              </w:rPr>
            </w:pPr>
            <w:r>
              <w:rPr>
                <w:b/>
              </w:rPr>
              <w:t>Story telling</w:t>
            </w:r>
          </w:p>
          <w:p w:rsidR="00255E0E" w:rsidRPr="00255E0E" w:rsidRDefault="00255E0E" w:rsidP="003E3B0E">
            <w:r>
              <w:t xml:space="preserve">Jack and the Beanstalk </w:t>
            </w:r>
          </w:p>
          <w:p w:rsidR="00E02516" w:rsidRDefault="00255E0E" w:rsidP="003E3B0E">
            <w:pPr>
              <w:rPr>
                <w:b/>
              </w:rPr>
            </w:pPr>
            <w:r w:rsidRPr="006818E4">
              <w:rPr>
                <w:b/>
              </w:rPr>
              <w:t>W</w:t>
            </w:r>
            <w:r w:rsidR="003E3B0E" w:rsidRPr="006818E4">
              <w:rPr>
                <w:b/>
              </w:rPr>
              <w:t>riting</w:t>
            </w:r>
          </w:p>
          <w:p w:rsidR="00255E0E" w:rsidRPr="00255E0E" w:rsidRDefault="00255E0E" w:rsidP="003E3B0E">
            <w:r>
              <w:t>Distinguishes between the marks they make</w:t>
            </w:r>
          </w:p>
        </w:tc>
        <w:tc>
          <w:tcPr>
            <w:tcW w:w="1966" w:type="dxa"/>
            <w:gridSpan w:val="3"/>
          </w:tcPr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Comprehension</w:t>
            </w:r>
          </w:p>
          <w:p w:rsidR="00255E0E" w:rsidRPr="00255E0E" w:rsidRDefault="00255E0E" w:rsidP="003E3B0E">
            <w:r>
              <w:t>Recognises familiar logos and names in their everyday environment</w:t>
            </w:r>
          </w:p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Word reading</w:t>
            </w:r>
          </w:p>
          <w:p w:rsidR="00255E0E" w:rsidRPr="00255E0E" w:rsidRDefault="00255E0E" w:rsidP="003E3B0E">
            <w:r>
              <w:t>Being to understand syllables</w:t>
            </w:r>
          </w:p>
          <w:p w:rsidR="003E3B0E" w:rsidRDefault="003E3B0E" w:rsidP="003E3B0E">
            <w:pPr>
              <w:rPr>
                <w:b/>
              </w:rPr>
            </w:pPr>
            <w:r>
              <w:rPr>
                <w:b/>
              </w:rPr>
              <w:t>Story telling</w:t>
            </w:r>
          </w:p>
          <w:p w:rsidR="00255E0E" w:rsidRPr="00255E0E" w:rsidRDefault="00255E0E" w:rsidP="003E3B0E">
            <w:r>
              <w:t>Range of traditional tales</w:t>
            </w:r>
          </w:p>
          <w:p w:rsidR="00082070" w:rsidRDefault="00255E0E" w:rsidP="003E3B0E">
            <w:pPr>
              <w:rPr>
                <w:b/>
              </w:rPr>
            </w:pPr>
            <w:r w:rsidRPr="006818E4">
              <w:rPr>
                <w:b/>
              </w:rPr>
              <w:t>W</w:t>
            </w:r>
            <w:r w:rsidR="003E3B0E" w:rsidRPr="006818E4">
              <w:rPr>
                <w:b/>
              </w:rPr>
              <w:t>riting</w:t>
            </w:r>
          </w:p>
          <w:p w:rsidR="00255E0E" w:rsidRPr="00255E0E" w:rsidRDefault="00255E0E" w:rsidP="003E3B0E">
            <w:r>
              <w:t>I can draw freely</w:t>
            </w:r>
          </w:p>
        </w:tc>
        <w:tc>
          <w:tcPr>
            <w:tcW w:w="1944" w:type="dxa"/>
            <w:gridSpan w:val="2"/>
          </w:tcPr>
          <w:p w:rsidR="003E3B0E" w:rsidRDefault="00082070" w:rsidP="003E3B0E">
            <w:pPr>
              <w:rPr>
                <w:b/>
              </w:rPr>
            </w:pPr>
            <w:r>
              <w:t xml:space="preserve"> </w:t>
            </w:r>
            <w:r w:rsidR="003E3B0E" w:rsidRPr="006818E4">
              <w:rPr>
                <w:b/>
              </w:rPr>
              <w:t>Comprehension</w:t>
            </w:r>
          </w:p>
          <w:p w:rsidR="00255E0E" w:rsidRPr="00255E0E" w:rsidRDefault="00255E0E" w:rsidP="003E3B0E">
            <w:r>
              <w:t>Retell parts of a familiar story</w:t>
            </w:r>
          </w:p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Word reading</w:t>
            </w:r>
          </w:p>
          <w:p w:rsidR="00255E0E" w:rsidRPr="00255E0E" w:rsidRDefault="00255E0E" w:rsidP="003E3B0E">
            <w:r>
              <w:t>Explores rhyming</w:t>
            </w:r>
          </w:p>
          <w:p w:rsidR="003E3B0E" w:rsidRDefault="003E3B0E" w:rsidP="003E3B0E">
            <w:pPr>
              <w:rPr>
                <w:b/>
              </w:rPr>
            </w:pPr>
            <w:r>
              <w:rPr>
                <w:b/>
              </w:rPr>
              <w:t>Story telling</w:t>
            </w:r>
          </w:p>
          <w:p w:rsidR="00255E0E" w:rsidRPr="00255E0E" w:rsidRDefault="00255E0E" w:rsidP="003E3B0E">
            <w:r>
              <w:t>?</w:t>
            </w:r>
          </w:p>
          <w:p w:rsidR="00082070" w:rsidRDefault="00255E0E" w:rsidP="003E3B0E">
            <w:pPr>
              <w:rPr>
                <w:b/>
              </w:rPr>
            </w:pPr>
            <w:r w:rsidRPr="006818E4">
              <w:rPr>
                <w:b/>
              </w:rPr>
              <w:t>W</w:t>
            </w:r>
            <w:r w:rsidR="003E3B0E" w:rsidRPr="006818E4">
              <w:rPr>
                <w:b/>
              </w:rPr>
              <w:t>riting</w:t>
            </w:r>
          </w:p>
          <w:p w:rsidR="00255E0E" w:rsidRPr="00255E0E" w:rsidRDefault="00255E0E" w:rsidP="003E3B0E">
            <w:r>
              <w:t>Writes own name</w:t>
            </w:r>
          </w:p>
        </w:tc>
        <w:tc>
          <w:tcPr>
            <w:tcW w:w="2276" w:type="dxa"/>
            <w:gridSpan w:val="2"/>
          </w:tcPr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Comprehension</w:t>
            </w:r>
          </w:p>
          <w:p w:rsidR="00255E0E" w:rsidRPr="00255E0E" w:rsidRDefault="00255E0E" w:rsidP="003E3B0E">
            <w:r>
              <w:t>Learn new vocab related to storytelling</w:t>
            </w:r>
          </w:p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Word reading</w:t>
            </w:r>
          </w:p>
          <w:p w:rsidR="00255E0E" w:rsidRPr="00255E0E" w:rsidRDefault="00255E0E" w:rsidP="003E3B0E">
            <w:r>
              <w:t>Beginning to name different parts of the book</w:t>
            </w:r>
          </w:p>
          <w:p w:rsidR="003E3B0E" w:rsidRDefault="003E3B0E" w:rsidP="003E3B0E">
            <w:pPr>
              <w:rPr>
                <w:b/>
              </w:rPr>
            </w:pPr>
            <w:r>
              <w:rPr>
                <w:b/>
              </w:rPr>
              <w:t>Story telling</w:t>
            </w:r>
          </w:p>
          <w:p w:rsidR="00255E0E" w:rsidRPr="00255E0E" w:rsidRDefault="00255E0E" w:rsidP="003E3B0E">
            <w:r>
              <w:t>Bear on a bike by Stella Blackstone</w:t>
            </w:r>
          </w:p>
          <w:p w:rsidR="00082070" w:rsidRDefault="00255E0E" w:rsidP="003E3B0E">
            <w:pPr>
              <w:rPr>
                <w:b/>
              </w:rPr>
            </w:pPr>
            <w:r w:rsidRPr="006818E4">
              <w:rPr>
                <w:b/>
              </w:rPr>
              <w:t>W</w:t>
            </w:r>
            <w:r w:rsidR="003E3B0E" w:rsidRPr="006818E4">
              <w:rPr>
                <w:b/>
              </w:rPr>
              <w:t>riting</w:t>
            </w:r>
          </w:p>
          <w:p w:rsidR="00255E0E" w:rsidRPr="00255E0E" w:rsidRDefault="00255E0E" w:rsidP="003E3B0E">
            <w:r>
              <w:t>Writes some letters accurately</w:t>
            </w:r>
          </w:p>
        </w:tc>
        <w:tc>
          <w:tcPr>
            <w:tcW w:w="1862" w:type="dxa"/>
          </w:tcPr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Comprehension</w:t>
            </w:r>
          </w:p>
          <w:p w:rsidR="00255E0E" w:rsidRPr="00255E0E" w:rsidRDefault="00255E0E" w:rsidP="003E3B0E">
            <w:r>
              <w:t>Engage in extended conversation about stories</w:t>
            </w:r>
          </w:p>
          <w:p w:rsidR="003E3B0E" w:rsidRDefault="003E3B0E" w:rsidP="003E3B0E">
            <w:pPr>
              <w:rPr>
                <w:b/>
              </w:rPr>
            </w:pPr>
            <w:r w:rsidRPr="006818E4">
              <w:rPr>
                <w:b/>
              </w:rPr>
              <w:t>Word reading</w:t>
            </w:r>
          </w:p>
          <w:p w:rsidR="00255E0E" w:rsidRPr="00255E0E" w:rsidRDefault="00255E0E" w:rsidP="003E3B0E">
            <w:r>
              <w:t>Recognise words with the same initial sound</w:t>
            </w:r>
          </w:p>
          <w:p w:rsidR="003E3B0E" w:rsidRDefault="003E3B0E" w:rsidP="003E3B0E">
            <w:pPr>
              <w:rPr>
                <w:b/>
              </w:rPr>
            </w:pPr>
            <w:r>
              <w:rPr>
                <w:b/>
              </w:rPr>
              <w:t>Story telling</w:t>
            </w:r>
          </w:p>
          <w:p w:rsidR="00255E0E" w:rsidRPr="00255E0E" w:rsidRDefault="00255E0E" w:rsidP="003E3B0E">
            <w:r>
              <w:t>?</w:t>
            </w:r>
          </w:p>
          <w:p w:rsidR="00082070" w:rsidRDefault="00255E0E" w:rsidP="003E3B0E">
            <w:pPr>
              <w:rPr>
                <w:b/>
              </w:rPr>
            </w:pPr>
            <w:r w:rsidRPr="006818E4">
              <w:rPr>
                <w:b/>
              </w:rPr>
              <w:t>W</w:t>
            </w:r>
            <w:r w:rsidR="003E3B0E" w:rsidRPr="006818E4">
              <w:rPr>
                <w:b/>
              </w:rPr>
              <w:t>riting</w:t>
            </w:r>
          </w:p>
          <w:p w:rsidR="00255E0E" w:rsidRPr="00255E0E" w:rsidRDefault="00255E0E" w:rsidP="003E3B0E">
            <w:r>
              <w:t>Begins to use some of their print and letter knowledge to write.</w:t>
            </w:r>
          </w:p>
        </w:tc>
      </w:tr>
      <w:tr w:rsidR="004973B1" w:rsidTr="00947F47">
        <w:tc>
          <w:tcPr>
            <w:tcW w:w="2019" w:type="dxa"/>
          </w:tcPr>
          <w:p w:rsidR="004973B1" w:rsidRPr="006818E4" w:rsidRDefault="004973B1">
            <w:pPr>
              <w:rPr>
                <w:b/>
              </w:rPr>
            </w:pPr>
            <w:r w:rsidRPr="006818E4">
              <w:rPr>
                <w:b/>
              </w:rPr>
              <w:t>RWI</w:t>
            </w:r>
          </w:p>
        </w:tc>
        <w:tc>
          <w:tcPr>
            <w:tcW w:w="1992" w:type="dxa"/>
            <w:gridSpan w:val="3"/>
          </w:tcPr>
          <w:p w:rsidR="004973B1" w:rsidRDefault="00255E0E">
            <w:r>
              <w:t>RWI: Sound discrimination</w:t>
            </w:r>
          </w:p>
          <w:p w:rsidR="00255E0E" w:rsidRDefault="00255E0E">
            <w:r>
              <w:t>Symbolic sounds</w:t>
            </w:r>
          </w:p>
          <w:p w:rsidR="00255E0E" w:rsidRDefault="00255E0E">
            <w:r>
              <w:t>Loud/quiet</w:t>
            </w:r>
          </w:p>
          <w:p w:rsidR="00255E0E" w:rsidRDefault="00255E0E">
            <w:r>
              <w:t>Environmental sounds</w:t>
            </w:r>
          </w:p>
          <w:p w:rsidR="00255E0E" w:rsidRDefault="00255E0E">
            <w:r>
              <w:t>Musical instrument sounds</w:t>
            </w:r>
          </w:p>
        </w:tc>
        <w:tc>
          <w:tcPr>
            <w:tcW w:w="1889" w:type="dxa"/>
            <w:gridSpan w:val="3"/>
          </w:tcPr>
          <w:p w:rsidR="004973B1" w:rsidRDefault="00255E0E">
            <w:r>
              <w:t>RWI: Sound discrimination</w:t>
            </w:r>
          </w:p>
          <w:p w:rsidR="00255E0E" w:rsidRDefault="00255E0E">
            <w:r>
              <w:t>Identify same and different sounds</w:t>
            </w:r>
          </w:p>
          <w:p w:rsidR="00255E0E" w:rsidRDefault="00255E0E">
            <w:r>
              <w:t>Copy patterns and rhythms.</w:t>
            </w:r>
          </w:p>
          <w:p w:rsidR="00255E0E" w:rsidRDefault="00255E0E">
            <w:r>
              <w:t>Syllables</w:t>
            </w:r>
          </w:p>
        </w:tc>
        <w:tc>
          <w:tcPr>
            <w:tcW w:w="1966" w:type="dxa"/>
            <w:gridSpan w:val="3"/>
          </w:tcPr>
          <w:p w:rsidR="004973B1" w:rsidRDefault="00255E0E">
            <w:r>
              <w:t>RWI: Alliteration</w:t>
            </w:r>
          </w:p>
          <w:p w:rsidR="00255E0E" w:rsidRDefault="00255E0E">
            <w:r>
              <w:t>Segmentation</w:t>
            </w:r>
          </w:p>
          <w:p w:rsidR="00255E0E" w:rsidRDefault="00255E0E">
            <w:r>
              <w:t>Sound blending</w:t>
            </w:r>
          </w:p>
          <w:p w:rsidR="00255E0E" w:rsidRDefault="00255E0E">
            <w:r>
              <w:t>Rhythm and Rhyme</w:t>
            </w:r>
          </w:p>
          <w:p w:rsidR="006F0408" w:rsidRDefault="006F0408">
            <w:r>
              <w:t>Rhyming snap, bingo and stories</w:t>
            </w:r>
          </w:p>
        </w:tc>
        <w:tc>
          <w:tcPr>
            <w:tcW w:w="1944" w:type="dxa"/>
            <w:gridSpan w:val="2"/>
          </w:tcPr>
          <w:p w:rsidR="004973B1" w:rsidRDefault="006F0408">
            <w:r>
              <w:t>RWI</w:t>
            </w:r>
          </w:p>
          <w:p w:rsidR="006F0408" w:rsidRDefault="006F0408">
            <w:r>
              <w:t>Wk1. m a s</w:t>
            </w:r>
          </w:p>
          <w:p w:rsidR="006F0408" w:rsidRDefault="006F0408">
            <w:r>
              <w:t xml:space="preserve">Wk2. D t </w:t>
            </w:r>
            <w:proofErr w:type="spellStart"/>
            <w:r>
              <w:t>i</w:t>
            </w:r>
            <w:proofErr w:type="spellEnd"/>
          </w:p>
          <w:p w:rsidR="006F0408" w:rsidRDefault="006F0408">
            <w:r>
              <w:t>Wk3. N p g</w:t>
            </w:r>
          </w:p>
          <w:p w:rsidR="006F0408" w:rsidRDefault="006F0408">
            <w:r>
              <w:t>Wk4. O c k</w:t>
            </w:r>
          </w:p>
          <w:p w:rsidR="006F0408" w:rsidRDefault="006F0408">
            <w:r>
              <w:t>Wk5 and 5 review all sounds so far</w:t>
            </w:r>
          </w:p>
        </w:tc>
        <w:tc>
          <w:tcPr>
            <w:tcW w:w="2276" w:type="dxa"/>
            <w:gridSpan w:val="2"/>
          </w:tcPr>
          <w:p w:rsidR="004973B1" w:rsidRDefault="006F0408">
            <w:r>
              <w:t>Set 1 sounds</w:t>
            </w:r>
          </w:p>
          <w:p w:rsidR="006F0408" w:rsidRDefault="006F0408">
            <w:proofErr w:type="spellStart"/>
            <w:r>
              <w:t>Wk</w:t>
            </w:r>
            <w:proofErr w:type="spellEnd"/>
            <w:r>
              <w:t xml:space="preserve"> 1. U b f</w:t>
            </w:r>
          </w:p>
          <w:p w:rsidR="006F0408" w:rsidRDefault="006F0408">
            <w:proofErr w:type="spellStart"/>
            <w:r>
              <w:t>Wk</w:t>
            </w:r>
            <w:proofErr w:type="spellEnd"/>
            <w:r>
              <w:t xml:space="preserve"> 2. E l h</w:t>
            </w:r>
          </w:p>
          <w:p w:rsidR="006F0408" w:rsidRDefault="006F0408">
            <w:proofErr w:type="spellStart"/>
            <w:r>
              <w:t>Wk</w:t>
            </w:r>
            <w:proofErr w:type="spellEnd"/>
            <w:r>
              <w:t xml:space="preserve"> 3. R j v</w:t>
            </w:r>
          </w:p>
          <w:p w:rsidR="006F0408" w:rsidRDefault="006F0408">
            <w:proofErr w:type="spellStart"/>
            <w:r>
              <w:t>Wk</w:t>
            </w:r>
            <w:proofErr w:type="spellEnd"/>
            <w:r>
              <w:t xml:space="preserve"> 4. Y w z</w:t>
            </w:r>
          </w:p>
          <w:p w:rsidR="006F0408" w:rsidRDefault="006F0408">
            <w:proofErr w:type="spellStart"/>
            <w:r>
              <w:t>Wk</w:t>
            </w:r>
            <w:proofErr w:type="spellEnd"/>
            <w:r>
              <w:t xml:space="preserve"> 5 and 6 review all sounds so far</w:t>
            </w:r>
          </w:p>
          <w:p w:rsidR="006F0408" w:rsidRDefault="006F0408"/>
        </w:tc>
        <w:tc>
          <w:tcPr>
            <w:tcW w:w="1862" w:type="dxa"/>
          </w:tcPr>
          <w:p w:rsidR="004973B1" w:rsidRDefault="006F0408" w:rsidP="00D53B0E">
            <w:r>
              <w:t>Set 1 sounds</w:t>
            </w:r>
          </w:p>
          <w:p w:rsidR="006F0408" w:rsidRDefault="006F0408" w:rsidP="00D53B0E">
            <w:proofErr w:type="spellStart"/>
            <w:r>
              <w:t>Wk</w:t>
            </w:r>
            <w:proofErr w:type="spellEnd"/>
            <w:r>
              <w:t xml:space="preserve"> 1. X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proofErr w:type="spellEnd"/>
          </w:p>
          <w:p w:rsidR="006F0408" w:rsidRDefault="006F0408" w:rsidP="00D53B0E">
            <w:proofErr w:type="spellStart"/>
            <w:r>
              <w:t>Wk</w:t>
            </w:r>
            <w:proofErr w:type="spellEnd"/>
            <w:r>
              <w:t xml:space="preserve"> 2.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proofErr w:type="spellEnd"/>
          </w:p>
          <w:p w:rsidR="006F0408" w:rsidRDefault="006F0408" w:rsidP="00D53B0E">
            <w:proofErr w:type="spellStart"/>
            <w:r>
              <w:t>Wk</w:t>
            </w:r>
            <w:proofErr w:type="spellEnd"/>
            <w:r>
              <w:t xml:space="preserve"> 3. </w:t>
            </w:r>
            <w:proofErr w:type="spellStart"/>
            <w:r>
              <w:t>Nk</w:t>
            </w:r>
            <w:proofErr w:type="spellEnd"/>
            <w:r>
              <w:t xml:space="preserve"> ng</w:t>
            </w:r>
          </w:p>
          <w:p w:rsidR="006F0408" w:rsidRDefault="006F0408" w:rsidP="00D53B0E">
            <w:proofErr w:type="spellStart"/>
            <w:r>
              <w:t>Wk</w:t>
            </w:r>
            <w:proofErr w:type="spellEnd"/>
            <w:r>
              <w:t xml:space="preserve"> 4. Assess and group</w:t>
            </w:r>
          </w:p>
          <w:p w:rsidR="006F0408" w:rsidRDefault="006F0408" w:rsidP="00D53B0E">
            <w:proofErr w:type="spellStart"/>
            <w:r>
              <w:t>Wk</w:t>
            </w:r>
            <w:proofErr w:type="spellEnd"/>
            <w:r>
              <w:t xml:space="preserve"> 5 and 6 sound blending</w:t>
            </w:r>
          </w:p>
        </w:tc>
      </w:tr>
      <w:tr w:rsidR="0099201E" w:rsidTr="00947F47">
        <w:tc>
          <w:tcPr>
            <w:tcW w:w="2019" w:type="dxa"/>
          </w:tcPr>
          <w:p w:rsidR="0099201E" w:rsidRPr="006818E4" w:rsidRDefault="0099201E">
            <w:pPr>
              <w:rPr>
                <w:b/>
              </w:rPr>
            </w:pPr>
            <w:r w:rsidRPr="006818E4">
              <w:rPr>
                <w:b/>
              </w:rPr>
              <w:t>Talk Through Story</w:t>
            </w:r>
          </w:p>
          <w:p w:rsidR="0099201E" w:rsidRPr="006818E4" w:rsidRDefault="0099201E">
            <w:pPr>
              <w:rPr>
                <w:b/>
              </w:rPr>
            </w:pPr>
            <w:r w:rsidRPr="006818E4">
              <w:rPr>
                <w:b/>
              </w:rPr>
              <w:t>Traditional Tale</w:t>
            </w:r>
          </w:p>
          <w:p w:rsidR="0099201E" w:rsidRPr="006818E4" w:rsidRDefault="0099201E">
            <w:pPr>
              <w:rPr>
                <w:b/>
              </w:rPr>
            </w:pPr>
            <w:r w:rsidRPr="006818E4">
              <w:rPr>
                <w:b/>
              </w:rPr>
              <w:t xml:space="preserve">Poetry </w:t>
            </w:r>
            <w:r w:rsidR="006F0408">
              <w:rPr>
                <w:b/>
              </w:rPr>
              <w:t>?</w:t>
            </w:r>
          </w:p>
        </w:tc>
        <w:tc>
          <w:tcPr>
            <w:tcW w:w="1992" w:type="dxa"/>
            <w:gridSpan w:val="3"/>
          </w:tcPr>
          <w:p w:rsidR="001E0A4E" w:rsidRDefault="001E0A4E"/>
        </w:tc>
        <w:tc>
          <w:tcPr>
            <w:tcW w:w="1889" w:type="dxa"/>
            <w:gridSpan w:val="3"/>
          </w:tcPr>
          <w:p w:rsidR="001E0A4E" w:rsidRDefault="001E0A4E"/>
        </w:tc>
        <w:tc>
          <w:tcPr>
            <w:tcW w:w="1966" w:type="dxa"/>
            <w:gridSpan w:val="3"/>
          </w:tcPr>
          <w:p w:rsidR="001E0A4E" w:rsidRDefault="001E0A4E"/>
        </w:tc>
        <w:tc>
          <w:tcPr>
            <w:tcW w:w="1944" w:type="dxa"/>
            <w:gridSpan w:val="2"/>
          </w:tcPr>
          <w:p w:rsidR="0099201E" w:rsidRDefault="0099201E"/>
        </w:tc>
        <w:tc>
          <w:tcPr>
            <w:tcW w:w="2276" w:type="dxa"/>
            <w:gridSpan w:val="2"/>
          </w:tcPr>
          <w:p w:rsidR="0099201E" w:rsidRDefault="0099201E"/>
        </w:tc>
        <w:tc>
          <w:tcPr>
            <w:tcW w:w="1862" w:type="dxa"/>
          </w:tcPr>
          <w:p w:rsidR="0099201E" w:rsidRDefault="00526815" w:rsidP="00D53B0E">
            <w:r>
              <w:t xml:space="preserve"> </w:t>
            </w:r>
          </w:p>
        </w:tc>
      </w:tr>
      <w:tr w:rsidR="0099201E" w:rsidTr="00947F47">
        <w:tc>
          <w:tcPr>
            <w:tcW w:w="2019" w:type="dxa"/>
          </w:tcPr>
          <w:p w:rsidR="0099201E" w:rsidRPr="006818E4" w:rsidRDefault="0099201E">
            <w:pPr>
              <w:rPr>
                <w:b/>
              </w:rPr>
            </w:pPr>
            <w:r w:rsidRPr="006818E4">
              <w:rPr>
                <w:b/>
              </w:rPr>
              <w:t>Other texts/books/stories</w:t>
            </w:r>
          </w:p>
        </w:tc>
        <w:tc>
          <w:tcPr>
            <w:tcW w:w="1992" w:type="dxa"/>
            <w:gridSpan w:val="3"/>
          </w:tcPr>
          <w:p w:rsidR="000254EC" w:rsidRDefault="006F0408">
            <w:r>
              <w:t>I am too absolutely small for school</w:t>
            </w:r>
          </w:p>
          <w:p w:rsidR="000254EC" w:rsidRDefault="000254EC"/>
        </w:tc>
        <w:tc>
          <w:tcPr>
            <w:tcW w:w="1889" w:type="dxa"/>
            <w:gridSpan w:val="3"/>
          </w:tcPr>
          <w:p w:rsidR="000254EC" w:rsidRDefault="000254EC" w:rsidP="006F0408"/>
        </w:tc>
        <w:tc>
          <w:tcPr>
            <w:tcW w:w="1966" w:type="dxa"/>
            <w:gridSpan w:val="3"/>
          </w:tcPr>
          <w:p w:rsidR="003D7C91" w:rsidRDefault="003D7C91"/>
        </w:tc>
        <w:tc>
          <w:tcPr>
            <w:tcW w:w="1944" w:type="dxa"/>
            <w:gridSpan w:val="2"/>
          </w:tcPr>
          <w:p w:rsidR="003D7C91" w:rsidRDefault="003D7C91"/>
        </w:tc>
        <w:tc>
          <w:tcPr>
            <w:tcW w:w="2276" w:type="dxa"/>
            <w:gridSpan w:val="2"/>
          </w:tcPr>
          <w:p w:rsidR="003D7C91" w:rsidRDefault="003D7C91" w:rsidP="006F0408"/>
        </w:tc>
        <w:tc>
          <w:tcPr>
            <w:tcW w:w="1862" w:type="dxa"/>
          </w:tcPr>
          <w:p w:rsidR="00526815" w:rsidRDefault="00526815" w:rsidP="00D53B0E"/>
        </w:tc>
      </w:tr>
      <w:tr w:rsidR="00053EBC" w:rsidTr="00947F47">
        <w:tc>
          <w:tcPr>
            <w:tcW w:w="2019" w:type="dxa"/>
          </w:tcPr>
          <w:p w:rsidR="00AC2639" w:rsidRDefault="00AC2639" w:rsidP="006F0408">
            <w:r>
              <w:lastRenderedPageBreak/>
              <w:t>Maths</w:t>
            </w:r>
            <w:r w:rsidR="001E3C92">
              <w:t xml:space="preserve"> </w:t>
            </w:r>
          </w:p>
          <w:p w:rsidR="006F0408" w:rsidRDefault="006F0408" w:rsidP="006F0408">
            <w:r>
              <w:t xml:space="preserve">Number </w:t>
            </w:r>
          </w:p>
          <w:p w:rsidR="006F0408" w:rsidRDefault="006F0408" w:rsidP="006F0408">
            <w:r>
              <w:t>Numerical patterns</w:t>
            </w:r>
          </w:p>
        </w:tc>
        <w:tc>
          <w:tcPr>
            <w:tcW w:w="1883" w:type="dxa"/>
          </w:tcPr>
          <w:p w:rsidR="00AC2639" w:rsidRDefault="001E3C92">
            <w:r>
              <w:t>Number</w:t>
            </w:r>
          </w:p>
          <w:p w:rsidR="006F0408" w:rsidRDefault="006F0408">
            <w:r>
              <w:t>Recite numbers</w:t>
            </w:r>
          </w:p>
          <w:p w:rsidR="006F0408" w:rsidRDefault="006F0408">
            <w:r>
              <w:t>Say a number for each object</w:t>
            </w:r>
          </w:p>
          <w:p w:rsidR="006F0408" w:rsidRDefault="006F0408">
            <w:r>
              <w:t>Link numerical and amount</w:t>
            </w:r>
          </w:p>
          <w:p w:rsidR="006F0408" w:rsidRDefault="006F0408"/>
          <w:p w:rsidR="006F0408" w:rsidRDefault="006F0408">
            <w:r>
              <w:t>Numerical patterns</w:t>
            </w:r>
          </w:p>
          <w:p w:rsidR="006F0408" w:rsidRDefault="006F0408">
            <w:r>
              <w:t>Patterns</w:t>
            </w:r>
          </w:p>
          <w:p w:rsidR="006F0408" w:rsidRDefault="006F0408">
            <w:r>
              <w:t>2D/3D shapes</w:t>
            </w:r>
          </w:p>
          <w:p w:rsidR="006F0408" w:rsidRDefault="006F0408">
            <w:r>
              <w:t>Describe familiar routes</w:t>
            </w:r>
          </w:p>
          <w:p w:rsidR="006F0408" w:rsidRDefault="006F0408">
            <w:r>
              <w:t>Make comparisons with weight, size and capacity</w:t>
            </w:r>
          </w:p>
          <w:p w:rsidR="006F0408" w:rsidRDefault="006F0408"/>
        </w:tc>
        <w:tc>
          <w:tcPr>
            <w:tcW w:w="1911" w:type="dxa"/>
            <w:gridSpan w:val="3"/>
          </w:tcPr>
          <w:p w:rsidR="00AC2639" w:rsidRDefault="006F0408">
            <w:r>
              <w:t>Nu</w:t>
            </w:r>
            <w:r w:rsidR="001E3C92">
              <w:t>mber</w:t>
            </w:r>
          </w:p>
          <w:p w:rsidR="006F0408" w:rsidRDefault="006F0408">
            <w:proofErr w:type="spellStart"/>
            <w:r>
              <w:t>Subitising</w:t>
            </w:r>
            <w:proofErr w:type="spellEnd"/>
          </w:p>
          <w:p w:rsidR="006F0408" w:rsidRDefault="006F0408">
            <w:r>
              <w:t>Recite numbers</w:t>
            </w:r>
          </w:p>
          <w:p w:rsidR="006F0408" w:rsidRDefault="006F0408">
            <w:r>
              <w:t>Know that the last number reached when counting a small set of objects</w:t>
            </w:r>
            <w:r w:rsidR="00AD6C0B">
              <w:t xml:space="preserve"> tells you how many there are in total (cardinal principal)</w:t>
            </w:r>
          </w:p>
          <w:p w:rsidR="00AD6C0B" w:rsidRDefault="00AD6C0B">
            <w:r>
              <w:t xml:space="preserve">Solve real world mathematical problems with numbers up to 5. </w:t>
            </w:r>
          </w:p>
          <w:p w:rsidR="00AD6C0B" w:rsidRDefault="00AD6C0B"/>
          <w:p w:rsidR="00AD6C0B" w:rsidRDefault="00AD6C0B">
            <w:r>
              <w:t>Numerical Patterns</w:t>
            </w:r>
          </w:p>
          <w:p w:rsidR="00AD6C0B" w:rsidRDefault="00AD6C0B">
            <w:r>
              <w:t>2D shapes</w:t>
            </w:r>
          </w:p>
          <w:p w:rsidR="00AD6C0B" w:rsidRDefault="00AD6C0B">
            <w:r>
              <w:t>Make comparisons with weight, size and capacity</w:t>
            </w:r>
          </w:p>
          <w:p w:rsidR="006F0408" w:rsidRDefault="006F0408"/>
        </w:tc>
        <w:tc>
          <w:tcPr>
            <w:tcW w:w="1969" w:type="dxa"/>
            <w:gridSpan w:val="3"/>
          </w:tcPr>
          <w:p w:rsidR="00AC2639" w:rsidRDefault="001E3C92">
            <w:r>
              <w:t>Number</w:t>
            </w:r>
          </w:p>
          <w:p w:rsidR="00AD6C0B" w:rsidRDefault="00AD6C0B">
            <w:r>
              <w:t>Recognising numbers</w:t>
            </w:r>
          </w:p>
          <w:p w:rsidR="00AD6C0B" w:rsidRDefault="00AD6C0B" w:rsidP="00AD6C0B">
            <w:r>
              <w:t>Know that the last number reached when counting a small set of objects tells you how many there are in total (cardinal principal)</w:t>
            </w:r>
          </w:p>
          <w:p w:rsidR="00AD6C0B" w:rsidRDefault="00AD6C0B" w:rsidP="00AD6C0B">
            <w:r>
              <w:t>Solve real world mathematical problems with numbers up to 5.</w:t>
            </w:r>
          </w:p>
          <w:p w:rsidR="00AD6C0B" w:rsidRDefault="00AD6C0B" w:rsidP="00AD6C0B"/>
          <w:p w:rsidR="00AD6C0B" w:rsidRDefault="00AD6C0B" w:rsidP="00AD6C0B">
            <w:r>
              <w:t>Numerical patterns</w:t>
            </w:r>
          </w:p>
          <w:p w:rsidR="00AD6C0B" w:rsidRDefault="00AD6C0B" w:rsidP="00AD6C0B">
            <w:r>
              <w:t>Patterns</w:t>
            </w:r>
          </w:p>
          <w:p w:rsidR="00AD6C0B" w:rsidRDefault="00AD6C0B" w:rsidP="00AD6C0B">
            <w:r>
              <w:t>2D/3D shapes</w:t>
            </w:r>
          </w:p>
        </w:tc>
        <w:tc>
          <w:tcPr>
            <w:tcW w:w="1934" w:type="dxa"/>
            <w:gridSpan w:val="3"/>
          </w:tcPr>
          <w:p w:rsidR="00AC2639" w:rsidRDefault="001E3C92">
            <w:r>
              <w:t xml:space="preserve">Number </w:t>
            </w:r>
          </w:p>
          <w:p w:rsidR="00AD6C0B" w:rsidRDefault="00AD6C0B">
            <w:r>
              <w:t>Links numerals and amounts.</w:t>
            </w:r>
          </w:p>
          <w:p w:rsidR="00AD6C0B" w:rsidRDefault="00AD6C0B">
            <w:proofErr w:type="spellStart"/>
            <w:r>
              <w:t>Subitising</w:t>
            </w:r>
            <w:proofErr w:type="spellEnd"/>
          </w:p>
          <w:p w:rsidR="00AD6C0B" w:rsidRDefault="00AD6C0B">
            <w:r>
              <w:t>Recite numbers</w:t>
            </w:r>
          </w:p>
          <w:p w:rsidR="00AD6C0B" w:rsidRDefault="00AD6C0B"/>
          <w:p w:rsidR="00AD6C0B" w:rsidRDefault="00AD6C0B">
            <w:r>
              <w:t>Numerical patterns</w:t>
            </w:r>
          </w:p>
          <w:p w:rsidR="00AD6C0B" w:rsidRDefault="00AD6C0B">
            <w:r>
              <w:t>Shapes</w:t>
            </w:r>
          </w:p>
          <w:p w:rsidR="00AD6C0B" w:rsidRDefault="00AD6C0B">
            <w:r>
              <w:t xml:space="preserve">Compare quantities using language more than, fewer than. </w:t>
            </w:r>
          </w:p>
        </w:tc>
        <w:tc>
          <w:tcPr>
            <w:tcW w:w="2343" w:type="dxa"/>
            <w:gridSpan w:val="2"/>
          </w:tcPr>
          <w:p w:rsidR="00AC2639" w:rsidRDefault="00AD6C0B">
            <w:r>
              <w:t>Number</w:t>
            </w:r>
          </w:p>
          <w:p w:rsidR="00AD6C0B" w:rsidRDefault="00AD6C0B">
            <w:r>
              <w:t>Representing numbers</w:t>
            </w:r>
          </w:p>
          <w:p w:rsidR="00AD6C0B" w:rsidRDefault="00AD6C0B">
            <w:r>
              <w:t>Solve real life problems</w:t>
            </w:r>
          </w:p>
          <w:p w:rsidR="00AD6C0B" w:rsidRDefault="00AD6C0B">
            <w:r>
              <w:t>Recites numbers</w:t>
            </w:r>
          </w:p>
          <w:p w:rsidR="00AD6C0B" w:rsidRDefault="00AD6C0B"/>
          <w:p w:rsidR="00AD6C0B" w:rsidRDefault="00AD6C0B">
            <w:r>
              <w:t>Numerical patterns</w:t>
            </w:r>
          </w:p>
          <w:p w:rsidR="00AD6C0B" w:rsidRDefault="00AD6C0B">
            <w:r>
              <w:t>Sequence events and routines</w:t>
            </w:r>
          </w:p>
          <w:p w:rsidR="00AD6C0B" w:rsidRDefault="00AD6C0B">
            <w:r>
              <w:t>2D/3D shapes</w:t>
            </w:r>
          </w:p>
          <w:p w:rsidR="00AD6C0B" w:rsidRDefault="00AD6C0B">
            <w:r>
              <w:t>Make comparisons</w:t>
            </w:r>
          </w:p>
        </w:tc>
        <w:tc>
          <w:tcPr>
            <w:tcW w:w="1889" w:type="dxa"/>
            <w:gridSpan w:val="2"/>
          </w:tcPr>
          <w:p w:rsidR="00AC2639" w:rsidRDefault="00AD6C0B">
            <w:r>
              <w:t>Number</w:t>
            </w:r>
          </w:p>
          <w:p w:rsidR="00AD6C0B" w:rsidRDefault="00AD6C0B">
            <w:r>
              <w:t>Solve number problems</w:t>
            </w:r>
          </w:p>
          <w:p w:rsidR="00AD6C0B" w:rsidRDefault="00AD6C0B">
            <w:r>
              <w:t>Recite numbers</w:t>
            </w:r>
          </w:p>
          <w:p w:rsidR="00AD6C0B" w:rsidRDefault="00AD6C0B">
            <w:r>
              <w:t>Represent numbers</w:t>
            </w:r>
          </w:p>
          <w:p w:rsidR="00AD6C0B" w:rsidRDefault="00AD6C0B"/>
          <w:p w:rsidR="00AD6C0B" w:rsidRDefault="00AD6C0B">
            <w:r>
              <w:t>Numerical patterns</w:t>
            </w:r>
          </w:p>
          <w:p w:rsidR="00AD6C0B" w:rsidRDefault="00AD6C0B">
            <w:r>
              <w:t>Comparisons with size, weight, length and capacity</w:t>
            </w:r>
          </w:p>
          <w:p w:rsidR="00AD6C0B" w:rsidRDefault="00AD6C0B">
            <w:r>
              <w:t>Positional language</w:t>
            </w:r>
          </w:p>
          <w:p w:rsidR="00AD6C0B" w:rsidRDefault="00AD6C0B">
            <w:r>
              <w:t>Patterns</w:t>
            </w:r>
          </w:p>
        </w:tc>
      </w:tr>
      <w:tr w:rsidR="00053EBC" w:rsidTr="00947F47">
        <w:tc>
          <w:tcPr>
            <w:tcW w:w="2019" w:type="dxa"/>
          </w:tcPr>
          <w:p w:rsidR="00AC2639" w:rsidRDefault="00AC2639">
            <w:r>
              <w:t>Understanding the world</w:t>
            </w:r>
          </w:p>
          <w:p w:rsidR="00AC2639" w:rsidRPr="00AD6C0B" w:rsidRDefault="00AC2639">
            <w:pPr>
              <w:rPr>
                <w:b/>
              </w:rPr>
            </w:pPr>
            <w:r w:rsidRPr="00AD6C0B">
              <w:rPr>
                <w:b/>
              </w:rPr>
              <w:t>People cultures and communities</w:t>
            </w:r>
          </w:p>
          <w:p w:rsidR="00AD6C0B" w:rsidRPr="00AD6C0B" w:rsidRDefault="00AD6C0B">
            <w:pPr>
              <w:rPr>
                <w:b/>
              </w:rPr>
            </w:pPr>
          </w:p>
          <w:p w:rsidR="00AC2639" w:rsidRPr="00AD6C0B" w:rsidRDefault="00AC2639">
            <w:pPr>
              <w:rPr>
                <w:b/>
              </w:rPr>
            </w:pPr>
            <w:r w:rsidRPr="00AD6C0B">
              <w:rPr>
                <w:b/>
              </w:rPr>
              <w:t>Past and Present</w:t>
            </w:r>
          </w:p>
          <w:p w:rsidR="00AD6C0B" w:rsidRPr="00AD6C0B" w:rsidRDefault="00AD6C0B">
            <w:pPr>
              <w:rPr>
                <w:b/>
              </w:rPr>
            </w:pPr>
          </w:p>
          <w:p w:rsidR="00AC2639" w:rsidRDefault="00AC2639">
            <w:r w:rsidRPr="00AD6C0B">
              <w:rPr>
                <w:b/>
              </w:rPr>
              <w:t>The Natural world</w:t>
            </w:r>
          </w:p>
        </w:tc>
        <w:tc>
          <w:tcPr>
            <w:tcW w:w="1883" w:type="dxa"/>
          </w:tcPr>
          <w:p w:rsidR="009F5407" w:rsidRPr="00AD6C0B" w:rsidRDefault="009F5407" w:rsidP="009F5407">
            <w:pPr>
              <w:rPr>
                <w:b/>
              </w:rPr>
            </w:pPr>
            <w:r w:rsidRPr="00AD6C0B">
              <w:rPr>
                <w:b/>
              </w:rPr>
              <w:t>People cultures and communities</w:t>
            </w:r>
          </w:p>
          <w:p w:rsidR="009F5407" w:rsidRPr="009F5407" w:rsidRDefault="009F5407" w:rsidP="00AD6C0B">
            <w:r>
              <w:t>Explores how things work</w:t>
            </w:r>
          </w:p>
          <w:p w:rsidR="00AD6C0B" w:rsidRPr="00AD6C0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Past and Present</w:t>
            </w:r>
          </w:p>
          <w:p w:rsidR="00AD6C0B" w:rsidRPr="009F5407" w:rsidRDefault="009F5407" w:rsidP="00AD6C0B">
            <w:r>
              <w:t>Talks about their family and their features</w:t>
            </w:r>
          </w:p>
          <w:p w:rsidR="00AC2639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The Natural world</w:t>
            </w:r>
          </w:p>
          <w:p w:rsidR="009F5407" w:rsidRPr="009F5407" w:rsidRDefault="009F5407" w:rsidP="00AD6C0B">
            <w:r>
              <w:lastRenderedPageBreak/>
              <w:t>Uses senses to explore</w:t>
            </w:r>
          </w:p>
        </w:tc>
        <w:tc>
          <w:tcPr>
            <w:tcW w:w="1911" w:type="dxa"/>
            <w:gridSpan w:val="3"/>
          </w:tcPr>
          <w:p w:rsidR="00AD6C0B" w:rsidRDefault="00053EBC" w:rsidP="00AD6C0B">
            <w:pPr>
              <w:rPr>
                <w:b/>
              </w:rPr>
            </w:pPr>
            <w:r>
              <w:lastRenderedPageBreak/>
              <w:t xml:space="preserve"> </w:t>
            </w:r>
            <w:r w:rsidR="00AD6C0B" w:rsidRPr="00AD6C0B">
              <w:rPr>
                <w:b/>
              </w:rPr>
              <w:t>People cultures and communities</w:t>
            </w:r>
          </w:p>
          <w:p w:rsidR="009F5407" w:rsidRPr="009F5407" w:rsidRDefault="009F5407" w:rsidP="00AD6C0B">
            <w:r>
              <w:t>Explore different occupations</w:t>
            </w:r>
          </w:p>
          <w:p w:rsidR="00AD6C0B" w:rsidRPr="00AD6C0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Past and Present</w:t>
            </w:r>
          </w:p>
          <w:p w:rsidR="00AD6C0B" w:rsidRPr="009F5407" w:rsidRDefault="009F5407" w:rsidP="00AD6C0B">
            <w:r>
              <w:t>Explores materials inside and out</w:t>
            </w:r>
          </w:p>
          <w:p w:rsidR="00053EBC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The Natural world</w:t>
            </w:r>
          </w:p>
          <w:p w:rsidR="009F5407" w:rsidRPr="009F5407" w:rsidRDefault="009F5407" w:rsidP="00AD6C0B">
            <w:r>
              <w:t>Talk about what they see and feel</w:t>
            </w:r>
          </w:p>
        </w:tc>
        <w:tc>
          <w:tcPr>
            <w:tcW w:w="1969" w:type="dxa"/>
            <w:gridSpan w:val="3"/>
          </w:tcPr>
          <w:p w:rsidR="00AD6C0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People cultures and communities</w:t>
            </w:r>
          </w:p>
          <w:p w:rsidR="00AD6C0B" w:rsidRPr="009F5407" w:rsidRDefault="009F5407" w:rsidP="00AD6C0B">
            <w:r>
              <w:t>Understand different people have different cultural beliefs (Chinese New year)</w:t>
            </w:r>
          </w:p>
          <w:p w:rsidR="00AD6C0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Past and Present</w:t>
            </w:r>
          </w:p>
          <w:p w:rsidR="00AD6C0B" w:rsidRPr="009F5407" w:rsidRDefault="009F5407" w:rsidP="00AD6C0B">
            <w:r>
              <w:t>Talks about their family</w:t>
            </w:r>
          </w:p>
          <w:p w:rsidR="00AC2639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lastRenderedPageBreak/>
              <w:t>The Natural world</w:t>
            </w:r>
          </w:p>
          <w:p w:rsidR="009F5407" w:rsidRPr="009F5407" w:rsidRDefault="009F5407" w:rsidP="00AD6C0B">
            <w:r>
              <w:t>Explores natural forces</w:t>
            </w:r>
          </w:p>
        </w:tc>
        <w:tc>
          <w:tcPr>
            <w:tcW w:w="1934" w:type="dxa"/>
            <w:gridSpan w:val="3"/>
          </w:tcPr>
          <w:p w:rsidR="00AD6C0B" w:rsidRPr="00AD6C0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lastRenderedPageBreak/>
              <w:t>People cultures and communities</w:t>
            </w:r>
          </w:p>
          <w:p w:rsidR="00AD6C0B" w:rsidRPr="009F5407" w:rsidRDefault="009F5407" w:rsidP="00AD6C0B">
            <w:r>
              <w:t>Look at our own country</w:t>
            </w:r>
          </w:p>
          <w:p w:rsidR="00AD6C0B" w:rsidRPr="00AD6C0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Past and Present</w:t>
            </w:r>
          </w:p>
          <w:p w:rsidR="00AD6C0B" w:rsidRPr="009F5407" w:rsidRDefault="009F5407" w:rsidP="00AD6C0B">
            <w:r>
              <w:t>Notices differences between people</w:t>
            </w:r>
          </w:p>
          <w:p w:rsidR="00053EBC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The Natural world</w:t>
            </w:r>
          </w:p>
          <w:p w:rsidR="009F5407" w:rsidRPr="009F5407" w:rsidRDefault="009F5407" w:rsidP="00AD6C0B">
            <w:r>
              <w:t>Life cycles</w:t>
            </w:r>
          </w:p>
        </w:tc>
        <w:tc>
          <w:tcPr>
            <w:tcW w:w="2343" w:type="dxa"/>
            <w:gridSpan w:val="2"/>
          </w:tcPr>
          <w:p w:rsidR="00AD6C0B" w:rsidRPr="00AD6C0B" w:rsidRDefault="00053EBC" w:rsidP="00AD6C0B">
            <w:pPr>
              <w:rPr>
                <w:b/>
              </w:rPr>
            </w:pPr>
            <w:r>
              <w:t xml:space="preserve"> </w:t>
            </w:r>
            <w:r w:rsidR="00AD6C0B" w:rsidRPr="00AD6C0B">
              <w:rPr>
                <w:b/>
              </w:rPr>
              <w:t>People cultures and communities</w:t>
            </w:r>
          </w:p>
          <w:p w:rsidR="00AD6C0B" w:rsidRPr="009F5407" w:rsidRDefault="009F5407" w:rsidP="00AD6C0B">
            <w:r>
              <w:t>Look at different countries</w:t>
            </w:r>
          </w:p>
          <w:p w:rsidR="00AD6C0B" w:rsidRPr="00AD6C0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Past and Present</w:t>
            </w:r>
          </w:p>
          <w:p w:rsidR="00AD6C0B" w:rsidRPr="009F5407" w:rsidRDefault="009F5407" w:rsidP="00AD6C0B">
            <w:r w:rsidRPr="009F5407">
              <w:t>Can talk about themselves, their likes and dislikes</w:t>
            </w:r>
          </w:p>
          <w:p w:rsidR="00053EBC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The Natural world</w:t>
            </w:r>
          </w:p>
          <w:p w:rsidR="009F5407" w:rsidRPr="009F5407" w:rsidRDefault="009F5407" w:rsidP="00AD6C0B">
            <w:r>
              <w:lastRenderedPageBreak/>
              <w:t>Begin to respect the environments and living things</w:t>
            </w:r>
          </w:p>
        </w:tc>
        <w:tc>
          <w:tcPr>
            <w:tcW w:w="1889" w:type="dxa"/>
            <w:gridSpan w:val="2"/>
          </w:tcPr>
          <w:p w:rsidR="00AD6C0B" w:rsidRPr="00AD6C0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lastRenderedPageBreak/>
              <w:t>People cultures and communities</w:t>
            </w:r>
          </w:p>
          <w:p w:rsidR="00AD6C0B" w:rsidRPr="009F5407" w:rsidRDefault="009F5407" w:rsidP="00AD6C0B">
            <w:r>
              <w:t>Develop positive attitudes towards others</w:t>
            </w:r>
          </w:p>
          <w:p w:rsidR="00AD6C0B" w:rsidRPr="00AD6C0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Past and Present</w:t>
            </w:r>
          </w:p>
          <w:p w:rsidR="00AD6C0B" w:rsidRPr="009F5407" w:rsidRDefault="009F5407" w:rsidP="00AD6C0B">
            <w:r>
              <w:t>Talks about family events</w:t>
            </w:r>
          </w:p>
          <w:p w:rsidR="007C0EBB" w:rsidRDefault="00AD6C0B" w:rsidP="00AD6C0B">
            <w:pPr>
              <w:rPr>
                <w:b/>
              </w:rPr>
            </w:pPr>
            <w:r w:rsidRPr="00AD6C0B">
              <w:rPr>
                <w:b/>
              </w:rPr>
              <w:t>The Natural world</w:t>
            </w:r>
          </w:p>
          <w:p w:rsidR="009F5407" w:rsidRPr="009F5407" w:rsidRDefault="009F5407" w:rsidP="00AD6C0B">
            <w:r>
              <w:t>Care for plants</w:t>
            </w:r>
          </w:p>
        </w:tc>
      </w:tr>
      <w:tr w:rsidR="00AC2639" w:rsidTr="00947F47">
        <w:tc>
          <w:tcPr>
            <w:tcW w:w="2019" w:type="dxa"/>
          </w:tcPr>
          <w:p w:rsidR="00AC2639" w:rsidRDefault="00AC2639">
            <w:r>
              <w:lastRenderedPageBreak/>
              <w:t>Expressive Arts and Design</w:t>
            </w:r>
          </w:p>
          <w:p w:rsidR="009F5407" w:rsidRDefault="009F5407"/>
          <w:p w:rsidR="009F5407" w:rsidRDefault="009F5407">
            <w:r>
              <w:t>Creating with materials</w:t>
            </w:r>
          </w:p>
          <w:p w:rsidR="009F5407" w:rsidRDefault="009F5407"/>
          <w:p w:rsidR="009F5407" w:rsidRDefault="009F5407">
            <w:r>
              <w:t>Being imaginative and expressive</w:t>
            </w:r>
          </w:p>
          <w:p w:rsidR="009F5407" w:rsidRDefault="009F5407"/>
          <w:p w:rsidR="009F5407" w:rsidRDefault="009F5407">
            <w:r>
              <w:t>Design technology</w:t>
            </w:r>
          </w:p>
        </w:tc>
        <w:tc>
          <w:tcPr>
            <w:tcW w:w="1883" w:type="dxa"/>
          </w:tcPr>
          <w:p w:rsid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Creating with materials</w:t>
            </w:r>
          </w:p>
          <w:p w:rsidR="009F5407" w:rsidRPr="009F5407" w:rsidRDefault="009F5407" w:rsidP="009F5407">
            <w:r>
              <w:t>Explore different materials</w:t>
            </w:r>
          </w:p>
          <w:p w:rsidR="009F5407" w:rsidRPr="009F5407" w:rsidRDefault="009F5407" w:rsidP="009F5407">
            <w:pPr>
              <w:rPr>
                <w:b/>
              </w:rPr>
            </w:pPr>
          </w:p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Being imaginative and expressive</w:t>
            </w:r>
          </w:p>
          <w:p w:rsidR="009F5407" w:rsidRPr="009F5407" w:rsidRDefault="009F5407" w:rsidP="009F5407">
            <w:r>
              <w:t>Pretend play</w:t>
            </w:r>
          </w:p>
          <w:p w:rsidR="007C0EBB" w:rsidRDefault="007C0EBB" w:rsidP="009F5407"/>
        </w:tc>
        <w:tc>
          <w:tcPr>
            <w:tcW w:w="1911" w:type="dxa"/>
            <w:gridSpan w:val="3"/>
          </w:tcPr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Creating with materials</w:t>
            </w:r>
          </w:p>
          <w:p w:rsidR="009F5407" w:rsidRPr="009F5407" w:rsidRDefault="009F5407" w:rsidP="009F5407">
            <w:r>
              <w:t>Explore how to join materials</w:t>
            </w:r>
          </w:p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Being imaginative and expressive</w:t>
            </w:r>
          </w:p>
          <w:p w:rsidR="009F5407" w:rsidRPr="009F5407" w:rsidRDefault="009F5407" w:rsidP="009F5407">
            <w:r>
              <w:t>Explore small world</w:t>
            </w:r>
          </w:p>
          <w:p w:rsidR="00AC2639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Design technology</w:t>
            </w:r>
          </w:p>
          <w:p w:rsidR="009F5407" w:rsidRPr="009F5407" w:rsidRDefault="009F5407" w:rsidP="009F5407">
            <w:r>
              <w:t>Explore how to join materials</w:t>
            </w:r>
          </w:p>
        </w:tc>
        <w:tc>
          <w:tcPr>
            <w:tcW w:w="1969" w:type="dxa"/>
            <w:gridSpan w:val="3"/>
          </w:tcPr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Creating with materials</w:t>
            </w:r>
          </w:p>
          <w:p w:rsidR="009F5407" w:rsidRPr="009060F0" w:rsidRDefault="009060F0" w:rsidP="009F5407">
            <w:r>
              <w:t>Represent objects by drawing</w:t>
            </w:r>
          </w:p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Being imaginative and expressive</w:t>
            </w:r>
          </w:p>
          <w:p w:rsidR="009F5407" w:rsidRPr="009060F0" w:rsidRDefault="009060F0" w:rsidP="009F5407">
            <w:r>
              <w:t>Explore feelings by painting and drawing</w:t>
            </w:r>
          </w:p>
          <w:p w:rsidR="00AC2639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Design technology</w:t>
            </w:r>
          </w:p>
          <w:p w:rsidR="009060F0" w:rsidRPr="009060F0" w:rsidRDefault="009060F0" w:rsidP="009F5407">
            <w:r>
              <w:t>Textiles exploring how colours mix (tie dye)</w:t>
            </w:r>
          </w:p>
        </w:tc>
        <w:tc>
          <w:tcPr>
            <w:tcW w:w="1934" w:type="dxa"/>
            <w:gridSpan w:val="3"/>
          </w:tcPr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Creating with materials</w:t>
            </w:r>
          </w:p>
          <w:p w:rsidR="009F5407" w:rsidRPr="009060F0" w:rsidRDefault="009060F0" w:rsidP="009F5407">
            <w:r>
              <w:t>Explore colour mixing</w:t>
            </w:r>
          </w:p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Being imaginative and expressive</w:t>
            </w:r>
          </w:p>
          <w:p w:rsidR="009F5407" w:rsidRPr="009060F0" w:rsidRDefault="009060F0" w:rsidP="009F5407">
            <w:r>
              <w:t>Listen with increasing attention to sounds</w:t>
            </w:r>
          </w:p>
          <w:p w:rsidR="00060A0B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Design technology</w:t>
            </w:r>
          </w:p>
          <w:p w:rsidR="009060F0" w:rsidRPr="009060F0" w:rsidRDefault="009060F0" w:rsidP="009F5407">
            <w:r>
              <w:t>Food make a fruit salad</w:t>
            </w:r>
          </w:p>
        </w:tc>
        <w:tc>
          <w:tcPr>
            <w:tcW w:w="2343" w:type="dxa"/>
            <w:gridSpan w:val="2"/>
          </w:tcPr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Creating with materials</w:t>
            </w:r>
          </w:p>
          <w:p w:rsidR="009F5407" w:rsidRPr="009060F0" w:rsidRDefault="009060F0" w:rsidP="009F5407">
            <w:r>
              <w:t>Develop own ideas</w:t>
            </w:r>
          </w:p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Being imaginative and expressive</w:t>
            </w:r>
          </w:p>
          <w:p w:rsidR="009F5407" w:rsidRPr="009060F0" w:rsidRDefault="009060F0" w:rsidP="009F5407">
            <w:r>
              <w:t>Sing songs</w:t>
            </w:r>
          </w:p>
          <w:p w:rsidR="00AC2639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Design technology</w:t>
            </w:r>
          </w:p>
          <w:p w:rsidR="009060F0" w:rsidRDefault="009060F0" w:rsidP="009F5407">
            <w:r>
              <w:t xml:space="preserve">Mechanisms </w:t>
            </w:r>
          </w:p>
          <w:p w:rsidR="009060F0" w:rsidRPr="009060F0" w:rsidRDefault="009060F0" w:rsidP="009F5407">
            <w:r>
              <w:t>Making things go</w:t>
            </w:r>
          </w:p>
        </w:tc>
        <w:tc>
          <w:tcPr>
            <w:tcW w:w="1889" w:type="dxa"/>
            <w:gridSpan w:val="2"/>
          </w:tcPr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Creating with materials</w:t>
            </w:r>
          </w:p>
          <w:p w:rsidR="009F5407" w:rsidRPr="009060F0" w:rsidRDefault="009060F0" w:rsidP="009F5407">
            <w:r>
              <w:t>Begins to make own creations</w:t>
            </w:r>
          </w:p>
          <w:p w:rsidR="009F5407" w:rsidRPr="009F5407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Being imaginative and expressive</w:t>
            </w:r>
          </w:p>
          <w:p w:rsidR="009F5407" w:rsidRPr="009060F0" w:rsidRDefault="009060F0" w:rsidP="009F5407">
            <w:r>
              <w:t>Explores instruments</w:t>
            </w:r>
          </w:p>
          <w:p w:rsidR="00AC2639" w:rsidRDefault="009F5407" w:rsidP="009F5407">
            <w:pPr>
              <w:rPr>
                <w:b/>
              </w:rPr>
            </w:pPr>
            <w:r w:rsidRPr="009F5407">
              <w:rPr>
                <w:b/>
              </w:rPr>
              <w:t>Design technology</w:t>
            </w:r>
          </w:p>
          <w:p w:rsidR="009060F0" w:rsidRDefault="009060F0" w:rsidP="009F5407">
            <w:r>
              <w:t xml:space="preserve">Structures </w:t>
            </w:r>
          </w:p>
          <w:p w:rsidR="009060F0" w:rsidRPr="009060F0" w:rsidRDefault="009060F0" w:rsidP="009F5407">
            <w:r>
              <w:t>Making homes</w:t>
            </w:r>
          </w:p>
        </w:tc>
      </w:tr>
      <w:tr w:rsidR="00AC2639" w:rsidTr="00947F47">
        <w:tc>
          <w:tcPr>
            <w:tcW w:w="2019" w:type="dxa"/>
          </w:tcPr>
          <w:p w:rsidR="00AC2639" w:rsidRDefault="00947F47">
            <w:r>
              <w:t>Music</w:t>
            </w:r>
          </w:p>
          <w:p w:rsidR="00947F47" w:rsidRDefault="00947F47"/>
        </w:tc>
        <w:tc>
          <w:tcPr>
            <w:tcW w:w="1883" w:type="dxa"/>
          </w:tcPr>
          <w:p w:rsidR="00AC2639" w:rsidRDefault="009060F0">
            <w:r>
              <w:t>Musical instruments</w:t>
            </w:r>
          </w:p>
        </w:tc>
        <w:tc>
          <w:tcPr>
            <w:tcW w:w="1911" w:type="dxa"/>
            <w:gridSpan w:val="3"/>
          </w:tcPr>
          <w:p w:rsidR="00AC2639" w:rsidRDefault="009060F0">
            <w:r>
              <w:t>Classical music</w:t>
            </w:r>
          </w:p>
        </w:tc>
        <w:tc>
          <w:tcPr>
            <w:tcW w:w="1969" w:type="dxa"/>
            <w:gridSpan w:val="3"/>
          </w:tcPr>
          <w:p w:rsidR="00AC2639" w:rsidRDefault="009060F0">
            <w:r>
              <w:t>Nursery Rhymes</w:t>
            </w:r>
          </w:p>
        </w:tc>
        <w:tc>
          <w:tcPr>
            <w:tcW w:w="1934" w:type="dxa"/>
            <w:gridSpan w:val="3"/>
          </w:tcPr>
          <w:p w:rsidR="00AC2639" w:rsidRDefault="009060F0">
            <w:r>
              <w:t>Body percussion</w:t>
            </w:r>
          </w:p>
        </w:tc>
        <w:tc>
          <w:tcPr>
            <w:tcW w:w="2343" w:type="dxa"/>
            <w:gridSpan w:val="2"/>
          </w:tcPr>
          <w:p w:rsidR="00AC2639" w:rsidRDefault="009060F0">
            <w:r>
              <w:t>Rhythm</w:t>
            </w:r>
          </w:p>
        </w:tc>
        <w:tc>
          <w:tcPr>
            <w:tcW w:w="1889" w:type="dxa"/>
            <w:gridSpan w:val="2"/>
          </w:tcPr>
          <w:p w:rsidR="00AC2639" w:rsidRDefault="009060F0">
            <w:r>
              <w:t>Music from round the world.</w:t>
            </w:r>
          </w:p>
        </w:tc>
      </w:tr>
      <w:tr w:rsidR="00AC2639" w:rsidTr="00947F47">
        <w:tc>
          <w:tcPr>
            <w:tcW w:w="2019" w:type="dxa"/>
          </w:tcPr>
          <w:p w:rsidR="00AC2639" w:rsidRDefault="00AC2639">
            <w:r>
              <w:t>RE</w:t>
            </w:r>
          </w:p>
          <w:p w:rsidR="006B246E" w:rsidRDefault="006B246E"/>
        </w:tc>
        <w:tc>
          <w:tcPr>
            <w:tcW w:w="1883" w:type="dxa"/>
          </w:tcPr>
          <w:p w:rsidR="00AC2639" w:rsidRDefault="00AC2639"/>
        </w:tc>
        <w:tc>
          <w:tcPr>
            <w:tcW w:w="1911" w:type="dxa"/>
            <w:gridSpan w:val="3"/>
          </w:tcPr>
          <w:p w:rsidR="00FF1CE6" w:rsidRDefault="009060F0">
            <w:r>
              <w:t>Explore Hindu festival Diwali.</w:t>
            </w:r>
          </w:p>
          <w:p w:rsidR="009060F0" w:rsidRDefault="009060F0"/>
          <w:p w:rsidR="009060F0" w:rsidRDefault="009060F0">
            <w:r>
              <w:t>The meaning of Christmas</w:t>
            </w:r>
          </w:p>
          <w:p w:rsidR="00FF1CE6" w:rsidRDefault="00FF1CE6"/>
        </w:tc>
        <w:tc>
          <w:tcPr>
            <w:tcW w:w="1969" w:type="dxa"/>
            <w:gridSpan w:val="3"/>
          </w:tcPr>
          <w:p w:rsidR="00AC2639" w:rsidRDefault="009060F0">
            <w:r>
              <w:t>Learn about the Chinese culture</w:t>
            </w:r>
          </w:p>
        </w:tc>
        <w:tc>
          <w:tcPr>
            <w:tcW w:w="1934" w:type="dxa"/>
            <w:gridSpan w:val="3"/>
          </w:tcPr>
          <w:p w:rsidR="00AC2639" w:rsidRDefault="009060F0">
            <w:r>
              <w:t>Learn about the meaning of Easter.</w:t>
            </w:r>
          </w:p>
        </w:tc>
        <w:tc>
          <w:tcPr>
            <w:tcW w:w="2343" w:type="dxa"/>
            <w:gridSpan w:val="2"/>
          </w:tcPr>
          <w:p w:rsidR="00AC2639" w:rsidRDefault="009060F0">
            <w:r>
              <w:t xml:space="preserve">Explore Christian celebrations such as weddings and baptisms. </w:t>
            </w:r>
          </w:p>
        </w:tc>
        <w:tc>
          <w:tcPr>
            <w:tcW w:w="1889" w:type="dxa"/>
            <w:gridSpan w:val="2"/>
          </w:tcPr>
          <w:p w:rsidR="00AC2639" w:rsidRDefault="00AC2639"/>
        </w:tc>
        <w:bookmarkStart w:id="0" w:name="_GoBack"/>
        <w:bookmarkEnd w:id="0"/>
      </w:tr>
    </w:tbl>
    <w:p w:rsidR="00F07B8A" w:rsidRDefault="00F07B8A"/>
    <w:sectPr w:rsidR="00F07B8A" w:rsidSect="00F07B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0E" w:rsidRDefault="003E3B0E" w:rsidP="003E3B0E">
      <w:pPr>
        <w:spacing w:after="0" w:line="240" w:lineRule="auto"/>
      </w:pPr>
      <w:r>
        <w:separator/>
      </w:r>
    </w:p>
  </w:endnote>
  <w:endnote w:type="continuationSeparator" w:id="0">
    <w:p w:rsidR="003E3B0E" w:rsidRDefault="003E3B0E" w:rsidP="003E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0E" w:rsidRDefault="003E3B0E" w:rsidP="003E3B0E">
      <w:pPr>
        <w:spacing w:after="0" w:line="240" w:lineRule="auto"/>
      </w:pPr>
      <w:r>
        <w:separator/>
      </w:r>
    </w:p>
  </w:footnote>
  <w:footnote w:type="continuationSeparator" w:id="0">
    <w:p w:rsidR="003E3B0E" w:rsidRDefault="003E3B0E" w:rsidP="003E3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8A"/>
    <w:rsid w:val="000254EC"/>
    <w:rsid w:val="0003412A"/>
    <w:rsid w:val="00053EBC"/>
    <w:rsid w:val="00060A0B"/>
    <w:rsid w:val="00082070"/>
    <w:rsid w:val="00111601"/>
    <w:rsid w:val="001660E6"/>
    <w:rsid w:val="001A2F80"/>
    <w:rsid w:val="001D4B1A"/>
    <w:rsid w:val="001E0A4E"/>
    <w:rsid w:val="001E3013"/>
    <w:rsid w:val="001E3C92"/>
    <w:rsid w:val="00255E0E"/>
    <w:rsid w:val="00271D06"/>
    <w:rsid w:val="002E3FBD"/>
    <w:rsid w:val="002F7F79"/>
    <w:rsid w:val="003857FE"/>
    <w:rsid w:val="003D7C91"/>
    <w:rsid w:val="003E3B0E"/>
    <w:rsid w:val="00410BB6"/>
    <w:rsid w:val="004477F9"/>
    <w:rsid w:val="004973B1"/>
    <w:rsid w:val="004F4FD6"/>
    <w:rsid w:val="0050391C"/>
    <w:rsid w:val="00526815"/>
    <w:rsid w:val="005C2B75"/>
    <w:rsid w:val="006450DD"/>
    <w:rsid w:val="006818E4"/>
    <w:rsid w:val="0069216F"/>
    <w:rsid w:val="00694E5C"/>
    <w:rsid w:val="006B246E"/>
    <w:rsid w:val="006F0408"/>
    <w:rsid w:val="007C0EBB"/>
    <w:rsid w:val="00847A34"/>
    <w:rsid w:val="008A6C2C"/>
    <w:rsid w:val="008A7A5B"/>
    <w:rsid w:val="009060F0"/>
    <w:rsid w:val="00947F47"/>
    <w:rsid w:val="0099201E"/>
    <w:rsid w:val="009A31A0"/>
    <w:rsid w:val="009F5407"/>
    <w:rsid w:val="00A61AA6"/>
    <w:rsid w:val="00A93CA8"/>
    <w:rsid w:val="00AC2639"/>
    <w:rsid w:val="00AD6C0B"/>
    <w:rsid w:val="00B46F26"/>
    <w:rsid w:val="00BC0CAA"/>
    <w:rsid w:val="00C56F8D"/>
    <w:rsid w:val="00CF41C9"/>
    <w:rsid w:val="00D024F8"/>
    <w:rsid w:val="00D14EFB"/>
    <w:rsid w:val="00D53B0E"/>
    <w:rsid w:val="00E02516"/>
    <w:rsid w:val="00ED3840"/>
    <w:rsid w:val="00F0677A"/>
    <w:rsid w:val="00F07B8A"/>
    <w:rsid w:val="00F771A6"/>
    <w:rsid w:val="00FA7F18"/>
    <w:rsid w:val="00FC2BAC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D9DF"/>
  <w15:chartTrackingRefBased/>
  <w15:docId w15:val="{963C189C-C444-44F1-B8CF-2B2E67C8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B0E"/>
  </w:style>
  <w:style w:type="paragraph" w:styleId="Footer">
    <w:name w:val="footer"/>
    <w:basedOn w:val="Normal"/>
    <w:link w:val="FooterChar"/>
    <w:uiPriority w:val="99"/>
    <w:unhideWhenUsed/>
    <w:rsid w:val="003E3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Watts</dc:creator>
  <cp:keywords/>
  <dc:description/>
  <cp:lastModifiedBy>Naomi Watts</cp:lastModifiedBy>
  <cp:revision>4</cp:revision>
  <dcterms:created xsi:type="dcterms:W3CDTF">2023-08-17T14:13:00Z</dcterms:created>
  <dcterms:modified xsi:type="dcterms:W3CDTF">2023-08-17T15:36:00Z</dcterms:modified>
</cp:coreProperties>
</file>